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061D49" w:rsidP="00786E25">
      <w:pPr>
        <w:ind w:left="180"/>
        <w:rPr>
          <w:rFonts w:cs="B Titr"/>
          <w:sz w:val="32"/>
          <w:szCs w:val="32"/>
        </w:rPr>
      </w:pPr>
    </w:p>
    <w:p w14:paraId="1F9E6CA4" w14:textId="62D81B6C" w:rsidR="0000523F" w:rsidRPr="00CE5D63" w:rsidRDefault="00C36859" w:rsidP="00546D6D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F117EF">
        <w:rPr>
          <w:rFonts w:cs="B Nazanin" w:hint="cs"/>
          <w:b/>
          <w:bCs/>
          <w:sz w:val="28"/>
          <w:szCs w:val="28"/>
          <w:rtl/>
        </w:rPr>
        <w:t xml:space="preserve"> 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F117EF">
        <w:rPr>
          <w:rFonts w:cs="B Nazanin" w:hint="cs"/>
          <w:b/>
          <w:bCs/>
          <w:sz w:val="28"/>
          <w:szCs w:val="28"/>
          <w:rtl/>
        </w:rPr>
        <w:tab/>
        <w:t>مقطع رشته: کارشناسی</w:t>
      </w:r>
      <w:r w:rsidR="001F3C35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F117EF">
        <w:rPr>
          <w:rFonts w:cs="B Nazanin" w:hint="cs"/>
          <w:b/>
          <w:bCs/>
          <w:sz w:val="28"/>
          <w:szCs w:val="28"/>
          <w:rtl/>
        </w:rPr>
        <w:t xml:space="preserve"> رشد و تکامل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1F3C35">
        <w:rPr>
          <w:rFonts w:cs="B Nazanin" w:hint="cs"/>
          <w:b/>
          <w:bCs/>
          <w:sz w:val="28"/>
          <w:szCs w:val="28"/>
          <w:rtl/>
        </w:rPr>
        <w:t>تعداد واحد: 1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2D428E57" w:rsidR="00225D26" w:rsidRPr="0035466D" w:rsidRDefault="00BC71C4" w:rsidP="00DC360D">
      <w:pPr>
        <w:pStyle w:val="ListParagraph"/>
        <w:numPr>
          <w:ilvl w:val="0"/>
          <w:numId w:val="21"/>
        </w:numPr>
        <w:rPr>
          <w:rFonts w:cs="B Nazanin"/>
          <w:b/>
          <w:bCs/>
          <w:sz w:val="28"/>
          <w:szCs w:val="28"/>
        </w:rPr>
      </w:pPr>
      <w:r w:rsidRPr="0035466D">
        <w:rPr>
          <w:rFonts w:cs="B Nazanin" w:hint="cs"/>
          <w:b/>
          <w:bCs/>
          <w:sz w:val="28"/>
          <w:szCs w:val="28"/>
          <w:rtl/>
        </w:rPr>
        <w:t>نیمسال: دوم 140</w:t>
      </w:r>
      <w:r w:rsidR="00DC360D">
        <w:rPr>
          <w:rFonts w:cs="B Nazanin" w:hint="cs"/>
          <w:b/>
          <w:bCs/>
          <w:sz w:val="28"/>
          <w:szCs w:val="28"/>
          <w:rtl/>
        </w:rPr>
        <w:t>5</w:t>
      </w:r>
      <w:bookmarkStart w:id="0" w:name="_GoBack"/>
      <w:bookmarkEnd w:id="0"/>
      <w:r w:rsidRPr="0035466D">
        <w:rPr>
          <w:rFonts w:cs="B Nazanin" w:hint="cs"/>
          <w:b/>
          <w:bCs/>
          <w:sz w:val="28"/>
          <w:szCs w:val="28"/>
          <w:rtl/>
        </w:rPr>
        <w:t>-140</w:t>
      </w:r>
      <w:r w:rsidR="00DC360D">
        <w:rPr>
          <w:rFonts w:cs="B Nazanin" w:hint="cs"/>
          <w:b/>
          <w:bCs/>
          <w:sz w:val="28"/>
          <w:szCs w:val="28"/>
          <w:rtl/>
        </w:rPr>
        <w:t>4</w:t>
      </w:r>
      <w:r w:rsidR="00C52493" w:rsidRPr="0035466D">
        <w:rPr>
          <w:rFonts w:cs="B Nazanin" w:hint="cs"/>
          <w:b/>
          <w:bCs/>
          <w:sz w:val="28"/>
          <w:szCs w:val="28"/>
          <w:rtl/>
        </w:rPr>
        <w:t xml:space="preserve">       تاریخ بازنگری: زمستان </w:t>
      </w:r>
      <w:r w:rsidR="00DC360D">
        <w:rPr>
          <w:rFonts w:cs="B Nazanin" w:hint="cs"/>
          <w:b/>
          <w:bCs/>
          <w:sz w:val="28"/>
          <w:szCs w:val="28"/>
          <w:rtl/>
        </w:rPr>
        <w:t>1404</w:t>
      </w: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713"/>
        <w:gridCol w:w="712"/>
        <w:gridCol w:w="1353"/>
        <w:gridCol w:w="1842"/>
        <w:gridCol w:w="2045"/>
        <w:gridCol w:w="1605"/>
      </w:tblGrid>
      <w:tr w:rsidR="00F117EF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40E1E45E" w:rsidR="00C1757F" w:rsidRPr="00F117EF" w:rsidRDefault="00F117EF" w:rsidP="00F117E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17EF">
              <w:rPr>
                <w:rFonts w:cs="B Nazanin" w:hint="cs"/>
                <w:b/>
                <w:bCs/>
                <w:sz w:val="28"/>
                <w:szCs w:val="28"/>
                <w:rtl/>
              </w:rPr>
              <w:t>ویدا</w:t>
            </w:r>
          </w:p>
        </w:tc>
        <w:tc>
          <w:tcPr>
            <w:tcW w:w="1800" w:type="dxa"/>
          </w:tcPr>
          <w:p w14:paraId="68733C82" w14:textId="6182FE5A" w:rsidR="00C1757F" w:rsidRPr="00F117EF" w:rsidRDefault="00F117EF" w:rsidP="00F117E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17EF">
              <w:rPr>
                <w:rFonts w:cs="B Nazanin" w:hint="cs"/>
                <w:b/>
                <w:bCs/>
                <w:sz w:val="28"/>
                <w:szCs w:val="28"/>
                <w:rtl/>
              </w:rPr>
              <w:t>آقامیری</w:t>
            </w:r>
          </w:p>
        </w:tc>
        <w:tc>
          <w:tcPr>
            <w:tcW w:w="729" w:type="dxa"/>
          </w:tcPr>
          <w:p w14:paraId="27E539F2" w14:textId="77777777" w:rsidR="00C1757F" w:rsidRPr="00F117EF" w:rsidRDefault="00061D49" w:rsidP="00F117E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ECAFEA" w14:textId="609491BF" w:rsidR="00C1757F" w:rsidRPr="00F117EF" w:rsidRDefault="00F117EF" w:rsidP="00F117E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17EF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1417" w:type="dxa"/>
          </w:tcPr>
          <w:p w14:paraId="562563EC" w14:textId="67EC6BFB" w:rsidR="00C1757F" w:rsidRPr="00F117EF" w:rsidRDefault="00F117EF" w:rsidP="00F117E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17EF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717F5AC9" w14:textId="77777777" w:rsidR="00C1757F" w:rsidRPr="00F117EF" w:rsidRDefault="00F117EF" w:rsidP="00F117E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17EF">
              <w:rPr>
                <w:rFonts w:cs="B Nazanin" w:hint="cs"/>
                <w:b/>
                <w:bCs/>
                <w:sz w:val="28"/>
                <w:szCs w:val="28"/>
                <w:rtl/>
              </w:rPr>
              <w:t>087</w:t>
            </w:r>
          </w:p>
          <w:p w14:paraId="73772C3F" w14:textId="7AF59AF9" w:rsidR="00F117EF" w:rsidRPr="00F117EF" w:rsidRDefault="00F117EF" w:rsidP="00F117E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17EF">
              <w:rPr>
                <w:rFonts w:cs="B Nazanin" w:hint="cs"/>
                <w:b/>
                <w:bCs/>
                <w:sz w:val="28"/>
                <w:szCs w:val="28"/>
                <w:rtl/>
              </w:rPr>
              <w:t>33664644</w:t>
            </w:r>
          </w:p>
        </w:tc>
        <w:tc>
          <w:tcPr>
            <w:tcW w:w="1717" w:type="dxa"/>
          </w:tcPr>
          <w:p w14:paraId="3DE97315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628FD81E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136228">
        <w:rPr>
          <w:rFonts w:cs="B Nazanin" w:hint="cs"/>
          <w:b/>
          <w:bCs/>
          <w:rtl/>
        </w:rPr>
        <w:t xml:space="preserve"> </w:t>
      </w:r>
      <w:hyperlink r:id="rId9" w:history="1">
        <w:r w:rsidR="00136228" w:rsidRPr="006022E3">
          <w:rPr>
            <w:rStyle w:val="Hyperlink"/>
            <w:rFonts w:cs="B Nazanin"/>
            <w:b/>
            <w:bCs/>
          </w:rPr>
          <w:t>aghamiri.vida@gmail.com</w:t>
        </w:r>
      </w:hyperlink>
      <w:r w:rsidR="00136228">
        <w:rPr>
          <w:rFonts w:cs="B Nazanin"/>
          <w:b/>
          <w:bCs/>
        </w:rPr>
        <w:t xml:space="preserve"> </w:t>
      </w:r>
    </w:p>
    <w:p w14:paraId="3DCA972F" w14:textId="77777777" w:rsidR="0000523F" w:rsidRDefault="00061D49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061D4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4BE52437" w14:textId="77777777" w:rsidR="00904FE2" w:rsidRDefault="00904FE2" w:rsidP="005931AB">
      <w:pPr>
        <w:ind w:left="180"/>
        <w:rPr>
          <w:rFonts w:cs="B Nazanin"/>
        </w:rPr>
      </w:pPr>
    </w:p>
    <w:p w14:paraId="268DD6B1" w14:textId="77777777" w:rsidR="00904FE2" w:rsidRDefault="00904FE2" w:rsidP="005931AB">
      <w:pPr>
        <w:ind w:left="180"/>
        <w:rPr>
          <w:rFonts w:cs="B Nazanin"/>
        </w:rPr>
      </w:pPr>
    </w:p>
    <w:p w14:paraId="1419FEB4" w14:textId="77777777" w:rsidR="00904FE2" w:rsidRDefault="00904FE2" w:rsidP="005931AB">
      <w:pPr>
        <w:ind w:left="180"/>
        <w:rPr>
          <w:rFonts w:cs="B Nazanin"/>
        </w:rPr>
      </w:pPr>
    </w:p>
    <w:p w14:paraId="46475186" w14:textId="77777777" w:rsidR="00904FE2" w:rsidRDefault="00904FE2" w:rsidP="005931AB">
      <w:pPr>
        <w:ind w:left="180"/>
        <w:rPr>
          <w:rFonts w:cs="B Nazanin"/>
        </w:rPr>
      </w:pPr>
    </w:p>
    <w:p w14:paraId="14AE0C8D" w14:textId="2C68A9D0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</w:t>
      </w:r>
      <w:r w:rsidR="00C36859" w:rsidRPr="00703FBD">
        <w:rPr>
          <w:rFonts w:cs="B Nazanin" w:hint="cs"/>
          <w:b/>
          <w:bCs/>
          <w:sz w:val="28"/>
          <w:szCs w:val="28"/>
          <w:rtl/>
        </w:rPr>
        <w:t xml:space="preserve">اهداف </w:t>
      </w:r>
      <w:r w:rsidRPr="00703FBD">
        <w:rPr>
          <w:rFonts w:cs="B Nazanin" w:hint="cs"/>
          <w:b/>
          <w:bCs/>
          <w:sz w:val="28"/>
          <w:szCs w:val="28"/>
          <w:rtl/>
        </w:rPr>
        <w:t xml:space="preserve">کلی </w:t>
      </w:r>
      <w:r w:rsidR="00C36859" w:rsidRPr="00703FBD">
        <w:rPr>
          <w:rFonts w:cs="B Nazanin" w:hint="cs"/>
          <w:b/>
          <w:bCs/>
          <w:sz w:val="28"/>
          <w:szCs w:val="28"/>
          <w:rtl/>
        </w:rPr>
        <w:t xml:space="preserve">درس را براي دانشجويان </w:t>
      </w:r>
      <w:r w:rsidRPr="00703FBD">
        <w:rPr>
          <w:rFonts w:cs="B Nazanin" w:hint="cs"/>
          <w:b/>
          <w:bCs/>
          <w:sz w:val="28"/>
          <w:szCs w:val="28"/>
          <w:rtl/>
        </w:rPr>
        <w:t>مکتوب نمائید</w:t>
      </w:r>
      <w:r w:rsidR="00C36859" w:rsidRPr="00703FBD">
        <w:rPr>
          <w:rFonts w:cs="B Nazanin" w:hint="cs"/>
          <w:b/>
          <w:bCs/>
          <w:sz w:val="28"/>
          <w:szCs w:val="28"/>
          <w:rtl/>
        </w:rPr>
        <w:t>:</w:t>
      </w:r>
      <w:r w:rsidR="00C36859">
        <w:rPr>
          <w:rFonts w:cs="B Nazanin" w:hint="cs"/>
          <w:sz w:val="28"/>
          <w:szCs w:val="28"/>
          <w:rtl/>
        </w:rPr>
        <w:t xml:space="preserve">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2858B89E" w:rsidR="00E55D52" w:rsidRDefault="00C36859" w:rsidP="006225D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6225DF">
        <w:rPr>
          <w:rFonts w:cs="B Nazanin" w:hint="cs"/>
          <w:sz w:val="28"/>
          <w:szCs w:val="28"/>
          <w:rtl/>
        </w:rPr>
        <w:t>. آشنایی دانشجویان با رشد و تکامل در انسان از کودکی تا بزرگسالی</w:t>
      </w:r>
    </w:p>
    <w:p w14:paraId="288FFD7B" w14:textId="13BC1B9F" w:rsidR="00564913" w:rsidRDefault="00C36859" w:rsidP="00BB2DA2">
      <w:pPr>
        <w:framePr w:hSpace="180" w:wrap="around" w:vAnchor="page" w:hAnchor="margin" w:xAlign="center" w:y="3676"/>
        <w:spacing w:line="360" w:lineRule="auto"/>
        <w:jc w:val="lowKashida"/>
        <w:rPr>
          <w:sz w:val="20"/>
          <w:szCs w:val="20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564913">
        <w:rPr>
          <w:rFonts w:cs="B Nazanin" w:hint="cs"/>
          <w:sz w:val="28"/>
          <w:szCs w:val="28"/>
          <w:rtl/>
        </w:rPr>
        <w:t xml:space="preserve">. </w:t>
      </w:r>
      <w:r w:rsidR="00564913" w:rsidRPr="00BB2DA2">
        <w:rPr>
          <w:rFonts w:cs="B Nazanin" w:hint="cs"/>
          <w:sz w:val="28"/>
          <w:szCs w:val="28"/>
          <w:rtl/>
        </w:rPr>
        <w:t xml:space="preserve">زمینه و عوامل موثر بر رشد و تکامل کودک، معاینات دوره ای کودک و بهداشت دهان و دندان، </w:t>
      </w:r>
      <w:r w:rsidR="00A734B6">
        <w:rPr>
          <w:rFonts w:cs="B Nazanin" w:hint="cs"/>
          <w:sz w:val="28"/>
          <w:szCs w:val="28"/>
          <w:rtl/>
        </w:rPr>
        <w:t>تغذیه کمکی از 6 ماهگی به بعد</w:t>
      </w:r>
      <w:r w:rsidR="00BB2DA2" w:rsidRPr="00BB2DA2">
        <w:rPr>
          <w:rFonts w:cs="B Nazanin" w:hint="cs"/>
          <w:sz w:val="28"/>
          <w:szCs w:val="28"/>
          <w:rtl/>
        </w:rPr>
        <w:t>،</w:t>
      </w:r>
      <w:r w:rsidR="00A734B6">
        <w:rPr>
          <w:rFonts w:cs="B Nazanin" w:hint="cs"/>
          <w:sz w:val="28"/>
          <w:szCs w:val="28"/>
          <w:rtl/>
        </w:rPr>
        <w:t xml:space="preserve"> </w:t>
      </w:r>
      <w:r w:rsidR="00BB2DA2" w:rsidRPr="00BB2DA2">
        <w:rPr>
          <w:rFonts w:cs="B Nazanin" w:hint="cs"/>
          <w:sz w:val="28"/>
          <w:szCs w:val="28"/>
          <w:rtl/>
        </w:rPr>
        <w:t xml:space="preserve">رشد و تکامل از ابعاد جسمی، عاطفی، روانی، جنسی، شناختی، اخلاقی و تکلم را </w:t>
      </w:r>
      <w:r w:rsidR="00564913" w:rsidRPr="00BB2DA2">
        <w:rPr>
          <w:rFonts w:cs="B Nazanin" w:hint="cs"/>
          <w:sz w:val="28"/>
          <w:szCs w:val="28"/>
          <w:rtl/>
        </w:rPr>
        <w:t>شرح دهد.</w:t>
      </w:r>
    </w:p>
    <w:p w14:paraId="35F54670" w14:textId="528463BC" w:rsidR="00E55D52" w:rsidRPr="00A734B6" w:rsidRDefault="00C36859" w:rsidP="00A734B6">
      <w:pPr>
        <w:spacing w:line="360" w:lineRule="auto"/>
        <w:jc w:val="lowKashida"/>
        <w:rPr>
          <w:sz w:val="20"/>
          <w:szCs w:val="20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564913">
        <w:rPr>
          <w:rFonts w:cs="B Nazanin" w:hint="cs"/>
          <w:sz w:val="28"/>
          <w:szCs w:val="28"/>
          <w:rtl/>
        </w:rPr>
        <w:t xml:space="preserve">. </w:t>
      </w:r>
      <w:r w:rsidR="00A734B6" w:rsidRPr="00A734B6">
        <w:rPr>
          <w:rFonts w:cs="B Nazanin" w:hint="cs"/>
          <w:sz w:val="28"/>
          <w:szCs w:val="28"/>
          <w:rtl/>
        </w:rPr>
        <w:t>ارتقا و نظارت بر سلامتی کودک و پیشگیری از حوادث در کودک را شرح دهد.</w:t>
      </w:r>
    </w:p>
    <w:p w14:paraId="7DE96C7E" w14:textId="36F33367" w:rsidR="00E55D52" w:rsidRDefault="00C36859" w:rsidP="00A734B6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564913">
        <w:rPr>
          <w:rFonts w:cs="B Nazanin" w:hint="cs"/>
          <w:sz w:val="28"/>
          <w:szCs w:val="28"/>
          <w:rtl/>
        </w:rPr>
        <w:t xml:space="preserve">. </w:t>
      </w:r>
      <w:r w:rsidR="00A734B6" w:rsidRPr="00A734B6">
        <w:rPr>
          <w:rFonts w:cs="B Nazanin" w:hint="cs"/>
          <w:sz w:val="28"/>
          <w:szCs w:val="28"/>
          <w:rtl/>
        </w:rPr>
        <w:t>ارتباط والدین با کودک نوپا و خردسال را شرح دهد.</w:t>
      </w:r>
    </w:p>
    <w:p w14:paraId="2B07C52B" w14:textId="28010222" w:rsidR="00912CCF" w:rsidRDefault="00912CCF" w:rsidP="00912CCF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5. </w:t>
      </w:r>
      <w:r w:rsidRPr="00912CCF">
        <w:rPr>
          <w:rFonts w:cs="B Nazanin" w:hint="cs"/>
          <w:sz w:val="28"/>
          <w:szCs w:val="28"/>
          <w:rtl/>
        </w:rPr>
        <w:t>شناخت روابط خانواده با کودک را در تمامی سنین فرا گیرد.</w:t>
      </w:r>
    </w:p>
    <w:p w14:paraId="63032A30" w14:textId="07F6D672" w:rsidR="00FE787C" w:rsidRDefault="00FE787C" w:rsidP="00FE787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Pr="00FE787C">
        <w:rPr>
          <w:rFonts w:cs="B Nazanin" w:hint="cs"/>
          <w:sz w:val="28"/>
          <w:szCs w:val="28"/>
          <w:rtl/>
        </w:rPr>
        <w:t>. تکامل قبل از تولد را فرا گیرد. رفلکسهای نوزادی را فرا گیرد. تصویر ذهنی از بدن آنها را فرا گیرد.</w:t>
      </w:r>
    </w:p>
    <w:p w14:paraId="238D98E0" w14:textId="7831E11E" w:rsidR="00FE787C" w:rsidRDefault="00FE787C" w:rsidP="00FE787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7. در مورد تغذیه، استراحت، فعالیت، خواب، وابستگی ها و استقلال در تمام مراحل رشد فرا گیرد.</w:t>
      </w:r>
    </w:p>
    <w:p w14:paraId="2C96453E" w14:textId="1FA5F009" w:rsidR="00AE47D3" w:rsidRDefault="00AE47D3" w:rsidP="00AE47D3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8. </w:t>
      </w:r>
      <w:r w:rsidRPr="00AE47D3">
        <w:rPr>
          <w:rFonts w:cs="B Nazanin" w:hint="cs"/>
          <w:sz w:val="28"/>
          <w:szCs w:val="28"/>
          <w:rtl/>
        </w:rPr>
        <w:t>ارتقای شیوه زندگی و کنترل عوامل خطر در زندگی آنان را شرح دهد.</w:t>
      </w:r>
    </w:p>
    <w:p w14:paraId="3BF63AB9" w14:textId="11E8AFC8" w:rsidR="00CC50A4" w:rsidRPr="00887232" w:rsidRDefault="00CC50A4" w:rsidP="00AE47D3">
      <w:pPr>
        <w:spacing w:line="360" w:lineRule="auto"/>
        <w:jc w:val="lowKashida"/>
        <w:rPr>
          <w:sz w:val="20"/>
          <w:szCs w:val="20"/>
          <w:rtl/>
        </w:rPr>
      </w:pPr>
      <w:r>
        <w:rPr>
          <w:rFonts w:cs="B Nazanin" w:hint="cs"/>
          <w:sz w:val="28"/>
          <w:szCs w:val="28"/>
          <w:rtl/>
        </w:rPr>
        <w:t>9.</w:t>
      </w:r>
      <w:r w:rsidRPr="00CC50A4">
        <w:rPr>
          <w:rFonts w:cs="B Nazanin" w:hint="cs"/>
          <w:sz w:val="40"/>
          <w:szCs w:val="40"/>
          <w:rtl/>
        </w:rPr>
        <w:t xml:space="preserve"> </w:t>
      </w:r>
      <w:r w:rsidRPr="00CC50A4">
        <w:rPr>
          <w:rFonts w:cs="B Nazanin" w:hint="cs"/>
          <w:sz w:val="28"/>
          <w:szCs w:val="28"/>
          <w:rtl/>
        </w:rPr>
        <w:t>خدمات اجتماعی و رفاهی لازم دوران سالمندی را درک کند.</w:t>
      </w:r>
    </w:p>
    <w:p w14:paraId="49BB96FD" w14:textId="76896AF0" w:rsidR="00FE787C" w:rsidRPr="00A734B6" w:rsidRDefault="00FE787C" w:rsidP="00912CCF">
      <w:pPr>
        <w:spacing w:line="360" w:lineRule="auto"/>
        <w:jc w:val="lowKashida"/>
        <w:rPr>
          <w:sz w:val="20"/>
          <w:szCs w:val="20"/>
          <w:rtl/>
        </w:rPr>
      </w:pP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</w:t>
      </w:r>
      <w:r w:rsidR="00C36859" w:rsidRPr="00E33FCC">
        <w:rPr>
          <w:rFonts w:cs="B Nazanin" w:hint="cs"/>
          <w:b/>
          <w:bCs/>
          <w:sz w:val="28"/>
          <w:szCs w:val="28"/>
          <w:rtl/>
        </w:rPr>
        <w:t>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1BA33871" w14:textId="5FB8FF3F" w:rsidR="008B6C1E" w:rsidRPr="00C9610D" w:rsidRDefault="00CE56C4" w:rsidP="008B6C1E">
      <w:pPr>
        <w:pStyle w:val="Heading4"/>
        <w:numPr>
          <w:ilvl w:val="0"/>
          <w:numId w:val="0"/>
        </w:numPr>
        <w:ind w:left="60" w:right="60"/>
        <w:jc w:val="both"/>
        <w:rPr>
          <w:rFonts w:ascii="Arial" w:hAnsi="Arial" w:cs="B Nazanin"/>
        </w:rPr>
      </w:pPr>
      <w:bookmarkStart w:id="1" w:name="_Hlk114653802"/>
      <w:r w:rsidRPr="00C9610D">
        <w:rPr>
          <w:rFonts w:cs="B Nazanin" w:hint="cs"/>
          <w:rtl/>
        </w:rPr>
        <w:t>1</w:t>
      </w:r>
      <w:r w:rsidR="00C36859" w:rsidRPr="00C9610D">
        <w:rPr>
          <w:rFonts w:cs="B Nazanin" w:hint="cs"/>
          <w:rtl/>
        </w:rPr>
        <w:t>.</w:t>
      </w:r>
      <w:r w:rsidR="008B6C1E" w:rsidRPr="00C9610D">
        <w:rPr>
          <w:rFonts w:ascii="Arial" w:hAnsi="Arial" w:cs="B Nazanin" w:hint="cs"/>
          <w:rtl/>
        </w:rPr>
        <w:t xml:space="preserve"> این درس به دانشجویان کمک می نماید تا با رشد و تکامل طبیعی در انسان در دوران های مختل زندگی آشنا شوند و در معاینات بالین مربوطه در شیرخوار، کودک و بزرگسال در خصوص رشد و تکامل تشخیص صحیح داشته باشند.</w:t>
      </w:r>
    </w:p>
    <w:p w14:paraId="53D38C6F" w14:textId="585BD0CA" w:rsidR="00A91858" w:rsidRPr="00C9610D" w:rsidRDefault="00CE56C4" w:rsidP="00A2588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C9610D">
        <w:rPr>
          <w:rFonts w:cs="B Nazanin" w:hint="cs"/>
          <w:sz w:val="28"/>
          <w:szCs w:val="28"/>
          <w:rtl/>
        </w:rPr>
        <w:t>2</w:t>
      </w:r>
      <w:r w:rsidR="00A25887" w:rsidRPr="00C9610D">
        <w:rPr>
          <w:rFonts w:cs="B Nazanin" w:hint="cs"/>
          <w:sz w:val="28"/>
          <w:szCs w:val="28"/>
          <w:rtl/>
        </w:rPr>
        <w:t>. در مورد بازیها، وابستگی های کودک و استقلال او فرا گیرد.</w:t>
      </w:r>
    </w:p>
    <w:p w14:paraId="75BF62E0" w14:textId="47AFC221" w:rsidR="00A91858" w:rsidRPr="00C9610D" w:rsidRDefault="00CE56C4" w:rsidP="00CC414A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C9610D">
        <w:rPr>
          <w:rFonts w:cs="B Nazanin" w:hint="cs"/>
          <w:sz w:val="28"/>
          <w:szCs w:val="28"/>
          <w:rtl/>
        </w:rPr>
        <w:t>3</w:t>
      </w:r>
      <w:r w:rsidR="00CC414A" w:rsidRPr="00C9610D">
        <w:rPr>
          <w:rFonts w:cs="B Nazanin" w:hint="cs"/>
          <w:sz w:val="28"/>
          <w:szCs w:val="28"/>
          <w:rtl/>
        </w:rPr>
        <w:t>. در مورد کار و فعالیت و خواب و استراحت و تغذیه، وابستگی ها و استقلال او فرا گیرد.</w:t>
      </w:r>
    </w:p>
    <w:p w14:paraId="1F523A95" w14:textId="77777777" w:rsidR="00CC414A" w:rsidRPr="00C9610D" w:rsidRDefault="00CE56C4" w:rsidP="00CC414A">
      <w:pPr>
        <w:jc w:val="both"/>
        <w:rPr>
          <w:rFonts w:cs="B Nazanin"/>
          <w:sz w:val="28"/>
          <w:szCs w:val="28"/>
          <w:rtl/>
        </w:rPr>
      </w:pPr>
      <w:r w:rsidRPr="00C9610D">
        <w:rPr>
          <w:rFonts w:cs="B Nazanin" w:hint="cs"/>
          <w:sz w:val="28"/>
          <w:szCs w:val="28"/>
          <w:rtl/>
        </w:rPr>
        <w:t>4</w:t>
      </w:r>
      <w:r w:rsidR="009E7364" w:rsidRPr="00C9610D">
        <w:rPr>
          <w:rFonts w:cs="B Nazanin"/>
          <w:sz w:val="28"/>
          <w:szCs w:val="28"/>
          <w:rtl/>
        </w:rPr>
        <w:t>.</w:t>
      </w:r>
      <w:r w:rsidR="00CC414A" w:rsidRPr="00C9610D">
        <w:rPr>
          <w:rFonts w:cs="B Nazanin" w:hint="cs"/>
          <w:sz w:val="28"/>
          <w:szCs w:val="28"/>
          <w:rtl/>
        </w:rPr>
        <w:t xml:space="preserve"> شناخت روابط خانواده با فرد جوان و تصویر ذهنی جوان از خویش را فرا گیرد.</w:t>
      </w:r>
    </w:p>
    <w:p w14:paraId="7AFE693F" w14:textId="2D83F171" w:rsidR="009E7364" w:rsidRDefault="00CC414A" w:rsidP="00CC414A">
      <w:pPr>
        <w:jc w:val="both"/>
        <w:rPr>
          <w:rFonts w:cs="B Nazanin"/>
          <w:sz w:val="28"/>
          <w:szCs w:val="28"/>
          <w:rtl/>
        </w:rPr>
      </w:pPr>
      <w:r w:rsidRPr="00C9610D">
        <w:rPr>
          <w:rFonts w:cs="B Nazanin" w:hint="cs"/>
          <w:sz w:val="28"/>
          <w:szCs w:val="28"/>
          <w:rtl/>
        </w:rPr>
        <w:t>5. افزایش آگاهی و سواد در مورد میانسالان و سازماندهی خودمراقبتی آنان- کاهش موارد مرگ میانسالان- کاهش عوامل خطر و کنترل عوامل خطر در این دوران- تشخیص و کنترل عوامل خطر- درمان عوارض ایجاد شده- آموزش صحیح به فرد را فرا گیرد.</w:t>
      </w:r>
    </w:p>
    <w:p w14:paraId="7ABF2455" w14:textId="3289444C" w:rsidR="00241D23" w:rsidRDefault="00241D23" w:rsidP="00241D23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6. </w:t>
      </w:r>
      <w:r w:rsidRPr="00241D23">
        <w:rPr>
          <w:rFonts w:cs="B Nazanin" w:hint="cs"/>
          <w:sz w:val="28"/>
          <w:szCs w:val="28"/>
          <w:rtl/>
        </w:rPr>
        <w:t>تئوریهای مطرح در مورد سالمندی را فرا گیرد.- سلامت جسمانی و بیماریهای رایج در سالمندی را فرا گیرد.- سبک زندگی سالمندان و رسیدگی و پیگیری به آنان را درک کند.</w:t>
      </w:r>
    </w:p>
    <w:p w14:paraId="453C0299" w14:textId="05724ED7" w:rsidR="00CB7887" w:rsidRDefault="00CB7887" w:rsidP="00CB7887">
      <w:pPr>
        <w:rPr>
          <w:sz w:val="20"/>
          <w:szCs w:val="20"/>
          <w:rtl/>
        </w:rPr>
      </w:pPr>
      <w:r>
        <w:rPr>
          <w:rFonts w:cs="B Nazanin" w:hint="cs"/>
          <w:sz w:val="28"/>
          <w:szCs w:val="28"/>
          <w:rtl/>
        </w:rPr>
        <w:t xml:space="preserve">7. </w:t>
      </w:r>
      <w:r w:rsidRPr="00CB7887">
        <w:rPr>
          <w:rFonts w:cs="B Nazanin" w:hint="cs"/>
          <w:sz w:val="28"/>
          <w:szCs w:val="28"/>
          <w:rtl/>
        </w:rPr>
        <w:t>ساختار خانواده در سالمندی را فرا گیرد.- بازنشستگی را در سالمندی فرا گیرد.- خدمات اجتماعی و رفاهی لازم دوران سالمندی را درک کند.</w:t>
      </w:r>
    </w:p>
    <w:p w14:paraId="570DF3D8" w14:textId="21B58F34" w:rsidR="00CB7887" w:rsidRDefault="00CB7887" w:rsidP="00241D23">
      <w:pPr>
        <w:rPr>
          <w:sz w:val="20"/>
          <w:szCs w:val="20"/>
          <w:rtl/>
        </w:rPr>
      </w:pPr>
    </w:p>
    <w:p w14:paraId="005AC146" w14:textId="64D390C2" w:rsidR="00CC414A" w:rsidRDefault="00CC414A" w:rsidP="00CC414A">
      <w:pPr>
        <w:rPr>
          <w:sz w:val="20"/>
          <w:szCs w:val="20"/>
          <w:rtl/>
        </w:rPr>
      </w:pPr>
    </w:p>
    <w:p w14:paraId="01ACDCDF" w14:textId="6924C2AF" w:rsidR="00CC414A" w:rsidRDefault="00CC414A" w:rsidP="00CC414A">
      <w:pPr>
        <w:rPr>
          <w:sz w:val="20"/>
          <w:szCs w:val="20"/>
          <w:rtl/>
        </w:rPr>
      </w:pPr>
    </w:p>
    <w:p w14:paraId="38F6B704" w14:textId="77777777" w:rsidR="00CC414A" w:rsidRPr="00CC414A" w:rsidRDefault="00CC414A" w:rsidP="00CC414A">
      <w:pPr>
        <w:rPr>
          <w:sz w:val="20"/>
          <w:szCs w:val="20"/>
          <w:rtl/>
        </w:rPr>
      </w:pPr>
    </w:p>
    <w:bookmarkEnd w:id="1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563946DD" w:rsidR="004572B2" w:rsidRPr="00FA31C7" w:rsidRDefault="00FA31C7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u w:val="single"/>
                <w:rtl/>
              </w:rPr>
            </w:pPr>
            <w:r w:rsidRPr="00FA31C7">
              <w:rPr>
                <w:rFonts w:cs="B Nazanin" w:hint="cs"/>
                <w:b/>
                <w:bCs/>
                <w:u w:val="single"/>
                <w:rtl/>
              </w:rPr>
              <w:t>تمامی جلسات بصورت مجازی برگزار شده در جدول ارائه مجازی توضیح داده شده است.</w:t>
            </w:r>
          </w:p>
        </w:tc>
        <w:tc>
          <w:tcPr>
            <w:tcW w:w="1442" w:type="dxa"/>
          </w:tcPr>
          <w:p w14:paraId="215D765F" w14:textId="0C0A8CC7" w:rsidR="004572B2" w:rsidRPr="005E30C7" w:rsidRDefault="004572B2" w:rsidP="00E83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1992E61E" w14:textId="78D165CD" w:rsidR="004346F0" w:rsidRPr="005E30C7" w:rsidRDefault="006C41F2" w:rsidP="005E30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  <w:r>
              <w:rPr>
                <w:rFonts w:cs="B Nazanin" w:hint="cs"/>
                <w:b/>
                <w:bCs/>
                <w:rtl/>
                <w:lang w:val="en-IE"/>
              </w:rPr>
              <w:t>مجازی و بارگذاری در سامانه نوید</w:t>
            </w:r>
          </w:p>
        </w:tc>
        <w:tc>
          <w:tcPr>
            <w:tcW w:w="2411" w:type="dxa"/>
          </w:tcPr>
          <w:p w14:paraId="21804250" w14:textId="561C8909" w:rsidR="004572B2" w:rsidRPr="005E30C7" w:rsidRDefault="006C41F2" w:rsidP="006C4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  <w:r>
              <w:rPr>
                <w:rFonts w:cs="B Nazanin" w:hint="cs"/>
                <w:b/>
                <w:bCs/>
                <w:rtl/>
                <w:lang w:val="en-IE"/>
              </w:rPr>
              <w:t>لپ تاپ- اینترنت</w:t>
            </w:r>
          </w:p>
        </w:tc>
      </w:tr>
      <w:tr w:rsidR="004572B2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32A5C35A" w:rsidR="004572B2" w:rsidRPr="005E30C7" w:rsidRDefault="004572B2" w:rsidP="00FA31C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631167B0" w14:textId="003CCC4C" w:rsidR="004572B2" w:rsidRPr="005E30C7" w:rsidRDefault="004572B2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2DC3A767" w14:textId="7C0865D2" w:rsidR="004572B2" w:rsidRPr="005E30C7" w:rsidRDefault="004572B2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2411" w:type="dxa"/>
          </w:tcPr>
          <w:p w14:paraId="1C31524C" w14:textId="07209B00" w:rsidR="004572B2" w:rsidRPr="005E30C7" w:rsidRDefault="004572B2" w:rsidP="00FA31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</w:tr>
      <w:tr w:rsidR="004572B2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1C4427B1" w:rsidR="004572B2" w:rsidRPr="005E30C7" w:rsidRDefault="004572B2" w:rsidP="00FA31C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1D091516" w14:textId="176E016E" w:rsidR="004572B2" w:rsidRPr="005E30C7" w:rsidRDefault="004572B2" w:rsidP="00FA3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007ABF0B" w14:textId="69371C3A" w:rsidR="004572B2" w:rsidRPr="005E30C7" w:rsidRDefault="004572B2" w:rsidP="00FA3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2411" w:type="dxa"/>
          </w:tcPr>
          <w:p w14:paraId="1055E67D" w14:textId="08E6FAC3" w:rsidR="004572B2" w:rsidRPr="005E30C7" w:rsidRDefault="004572B2" w:rsidP="00FA3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</w:tr>
      <w:tr w:rsidR="004572B2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7DB37C86" w:rsidR="004572B2" w:rsidRPr="005E30C7" w:rsidRDefault="004572B2" w:rsidP="00FA31C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00CD027E" w14:textId="2007DD8F" w:rsidR="004572B2" w:rsidRPr="005E30C7" w:rsidRDefault="004572B2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53E53DF1" w14:textId="0242CF7D" w:rsidR="004572B2" w:rsidRPr="005E30C7" w:rsidRDefault="004572B2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2411" w:type="dxa"/>
          </w:tcPr>
          <w:p w14:paraId="5F9884D8" w14:textId="202EC151" w:rsidR="004572B2" w:rsidRPr="005E30C7" w:rsidRDefault="004572B2" w:rsidP="00FA31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</w:tr>
      <w:tr w:rsidR="004572B2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0AEE2F7" w14:textId="69BD2EF7" w:rsidR="004572B2" w:rsidRPr="005E30C7" w:rsidRDefault="004572B2" w:rsidP="00FA31C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4045F925" w14:textId="52E2FFA9" w:rsidR="004572B2" w:rsidRPr="005E30C7" w:rsidRDefault="004572B2" w:rsidP="00FA3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5773CAFE" w14:textId="581EAFE5" w:rsidR="004572B2" w:rsidRPr="005E30C7" w:rsidRDefault="004572B2" w:rsidP="00FA3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2411" w:type="dxa"/>
          </w:tcPr>
          <w:p w14:paraId="6B8DB5B5" w14:textId="3CBAF5ED" w:rsidR="004572B2" w:rsidRPr="005E30C7" w:rsidRDefault="004572B2" w:rsidP="00FA3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</w:tr>
      <w:tr w:rsidR="0006611F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06611F" w:rsidRPr="00C17780" w:rsidRDefault="0006611F" w:rsidP="0006611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19BFB78A" w:rsidR="0006611F" w:rsidRPr="005E30C7" w:rsidRDefault="0006611F" w:rsidP="00FA31C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224F8100" w14:textId="0F3180EA" w:rsidR="0006611F" w:rsidRPr="005E30C7" w:rsidRDefault="0006611F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5F14ACF2" w14:textId="2C4EDAF5" w:rsidR="0006611F" w:rsidRPr="005E30C7" w:rsidRDefault="0006611F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2411" w:type="dxa"/>
          </w:tcPr>
          <w:p w14:paraId="092F3D1E" w14:textId="6B795318" w:rsidR="0006611F" w:rsidRPr="005E30C7" w:rsidRDefault="0006611F" w:rsidP="00FA31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</w:tr>
      <w:tr w:rsidR="0006611F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06611F" w:rsidRPr="00C17780" w:rsidRDefault="0006611F" w:rsidP="0006611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6AF0DBA2" w:rsidR="0006611F" w:rsidRPr="00C17780" w:rsidRDefault="0006611F" w:rsidP="00FA31C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46A5EBA" w14:textId="1A061CF4" w:rsidR="0006611F" w:rsidRPr="00E8376C" w:rsidRDefault="0006611F" w:rsidP="00FA3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1FC0C616" w14:textId="4FC0EE2E" w:rsidR="0006611F" w:rsidRPr="00C17780" w:rsidRDefault="0006611F" w:rsidP="00FA3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4C93AC45" w14:textId="1F9C71A8" w:rsidR="0006611F" w:rsidRPr="00C17780" w:rsidRDefault="0006611F" w:rsidP="00FA3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06611F" w:rsidRPr="00C17780" w14:paraId="6A5C13D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06611F" w:rsidRPr="00C17780" w:rsidRDefault="0006611F" w:rsidP="0006611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52558ED5" w14:textId="3526C007" w:rsidR="0006611F" w:rsidRPr="00C17780" w:rsidRDefault="0006611F" w:rsidP="00FA31C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3755754B" w14:textId="0135D713" w:rsidR="0006611F" w:rsidRPr="00E8376C" w:rsidRDefault="0006611F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val="en-IE"/>
              </w:rPr>
            </w:pPr>
          </w:p>
        </w:tc>
        <w:tc>
          <w:tcPr>
            <w:tcW w:w="1818" w:type="dxa"/>
          </w:tcPr>
          <w:p w14:paraId="64819802" w14:textId="394D1628" w:rsidR="0006611F" w:rsidRPr="00C17780" w:rsidRDefault="0006611F" w:rsidP="00FA31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6500CA41" w14:textId="165440F8" w:rsidR="0006611F" w:rsidRPr="00C17780" w:rsidRDefault="0006611F" w:rsidP="00FA31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CE56C4" w:rsidRPr="00C17780" w14:paraId="52AE7B1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7F565A0F" w14:textId="77777777" w:rsidR="00CE56C4" w:rsidRPr="00C17780" w:rsidRDefault="00CE56C4" w:rsidP="00FA31C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2EC9FF71" w14:textId="77777777" w:rsidR="00CE56C4" w:rsidRPr="00C17780" w:rsidRDefault="00CE56C4" w:rsidP="00FA3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6594D9F" w14:textId="77777777" w:rsidR="00CE56C4" w:rsidRPr="00C17780" w:rsidRDefault="00CE56C4" w:rsidP="00FA3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7B038FBF" w14:textId="77777777" w:rsidR="00CE56C4" w:rsidRPr="00C17780" w:rsidRDefault="00CE56C4" w:rsidP="00FA31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CE56C4" w:rsidRPr="00C17780" w14:paraId="635F9B6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326D1EA3" w14:textId="77777777" w:rsidR="00CE56C4" w:rsidRPr="00C17780" w:rsidRDefault="00CE56C4" w:rsidP="00FA31C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1F3D1AC6" w14:textId="77777777" w:rsidR="00CE56C4" w:rsidRPr="00C17780" w:rsidRDefault="00CE56C4" w:rsidP="00FA31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638E351" w14:textId="77777777" w:rsidR="00CE56C4" w:rsidRPr="00C17780" w:rsidRDefault="00CE56C4" w:rsidP="00FA31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4F75558B" w14:textId="77777777" w:rsidR="00CE56C4" w:rsidRPr="00C17780" w:rsidRDefault="00CE56C4" w:rsidP="00FA31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061D49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061D49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061D49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4D08EE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E5D0278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/>
                <w:rtl/>
              </w:rPr>
              <w:t>رشد و تکامل در نوزاد و ش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 w:hint="eastAsia"/>
                <w:rtl/>
              </w:rPr>
              <w:t>رخوار</w:t>
            </w:r>
          </w:p>
          <w:p w14:paraId="42633A95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63C8B21E" w14:textId="535460A1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 xml:space="preserve">تاریخ ارائه: 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>23/12/1404</w:t>
            </w:r>
          </w:p>
        </w:tc>
        <w:tc>
          <w:tcPr>
            <w:tcW w:w="1882" w:type="dxa"/>
          </w:tcPr>
          <w:p w14:paraId="256617DF" w14:textId="66B14C90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1F29429B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08EE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4FA5360A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 w:hint="eastAsia"/>
                <w:rtl/>
              </w:rPr>
              <w:t>رشد</w:t>
            </w:r>
            <w:r w:rsidRPr="004B1DB8">
              <w:rPr>
                <w:rFonts w:cs="B Nazanin"/>
                <w:rtl/>
              </w:rPr>
              <w:t xml:space="preserve"> و تکامل در نوپا و خردسال</w:t>
            </w:r>
          </w:p>
          <w:p w14:paraId="4DC0926B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03264A7A" w14:textId="0CECCF5C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تاریخ ارائه: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 xml:space="preserve"> 10/12/1404</w:t>
            </w:r>
          </w:p>
        </w:tc>
        <w:tc>
          <w:tcPr>
            <w:tcW w:w="1882" w:type="dxa"/>
          </w:tcPr>
          <w:p w14:paraId="6F03D40E" w14:textId="221F4577" w:rsidR="004D08EE" w:rsidRPr="004B1DB8" w:rsidRDefault="004D08EE" w:rsidP="004D08EE">
            <w:pPr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shd w:val="clear" w:color="auto" w:fill="auto"/>
          </w:tcPr>
          <w:p w14:paraId="00EAFD9A" w14:textId="3D2B4F6E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08EE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02DBEAB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 w:hint="eastAsia"/>
                <w:rtl/>
              </w:rPr>
              <w:t>رشد</w:t>
            </w:r>
            <w:r w:rsidRPr="004B1DB8">
              <w:rPr>
                <w:rFonts w:cs="B Nazanin"/>
                <w:rtl/>
              </w:rPr>
              <w:t xml:space="preserve"> و تکامل </w:t>
            </w:r>
            <w:r w:rsidRPr="004B1DB8">
              <w:rPr>
                <w:rFonts w:hint="cs"/>
                <w:rtl/>
              </w:rPr>
              <w:t>–</w:t>
            </w:r>
            <w:r w:rsidRPr="004B1DB8">
              <w:rPr>
                <w:rFonts w:cs="B Nazanin"/>
                <w:rtl/>
              </w:rPr>
              <w:t xml:space="preserve"> </w:t>
            </w:r>
            <w:r w:rsidRPr="004B1DB8">
              <w:rPr>
                <w:rFonts w:cs="B Nazanin" w:hint="cs"/>
                <w:rtl/>
              </w:rPr>
              <w:t>بخش</w:t>
            </w:r>
            <w:r w:rsidRPr="004B1DB8">
              <w:rPr>
                <w:rFonts w:cs="B Nazanin"/>
                <w:rtl/>
              </w:rPr>
              <w:t xml:space="preserve"> </w:t>
            </w:r>
            <w:r w:rsidRPr="004B1DB8">
              <w:rPr>
                <w:rFonts w:cs="B Nazanin" w:hint="cs"/>
                <w:rtl/>
              </w:rPr>
              <w:t>سوم</w:t>
            </w:r>
          </w:p>
          <w:p w14:paraId="5A558836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3C608E65" w14:textId="4393AAD8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 xml:space="preserve">تاریخ ارائه: 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>17/12/1404</w:t>
            </w:r>
          </w:p>
        </w:tc>
        <w:tc>
          <w:tcPr>
            <w:tcW w:w="1882" w:type="dxa"/>
          </w:tcPr>
          <w:p w14:paraId="5F438A10" w14:textId="24B8B62E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shd w:val="clear" w:color="auto" w:fill="auto"/>
          </w:tcPr>
          <w:p w14:paraId="3D146BB1" w14:textId="5957F814" w:rsidR="004D08EE" w:rsidRPr="004B1DB8" w:rsidRDefault="004D08EE" w:rsidP="004D08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08EE" w14:paraId="6DB247F4" w14:textId="77777777" w:rsidTr="00664D8E">
        <w:trPr>
          <w:cantSplit/>
          <w:jc w:val="center"/>
        </w:trPr>
        <w:tc>
          <w:tcPr>
            <w:tcW w:w="3657" w:type="dxa"/>
          </w:tcPr>
          <w:p w14:paraId="7AD75609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 w:hint="eastAsia"/>
                <w:rtl/>
              </w:rPr>
              <w:t>رشد</w:t>
            </w:r>
            <w:r w:rsidRPr="004B1DB8">
              <w:rPr>
                <w:rFonts w:cs="B Nazanin"/>
                <w:rtl/>
              </w:rPr>
              <w:t xml:space="preserve"> و تکامل- بخش چهارم</w:t>
            </w:r>
          </w:p>
          <w:p w14:paraId="5D106ECA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5DE28900" w14:textId="4745AF38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 xml:space="preserve">تاریخ ارائه: 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>24/12/1404</w:t>
            </w:r>
          </w:p>
        </w:tc>
        <w:tc>
          <w:tcPr>
            <w:tcW w:w="1882" w:type="dxa"/>
          </w:tcPr>
          <w:p w14:paraId="56AEAA4D" w14:textId="5D31D548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shd w:val="clear" w:color="auto" w:fill="auto"/>
          </w:tcPr>
          <w:p w14:paraId="05C83BFF" w14:textId="1ED4EB56" w:rsidR="004D08EE" w:rsidRPr="004B1DB8" w:rsidRDefault="004D08EE" w:rsidP="004D08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08EE" w14:paraId="44D1FDCA" w14:textId="77777777" w:rsidTr="00664D8E">
        <w:trPr>
          <w:cantSplit/>
          <w:jc w:val="center"/>
        </w:trPr>
        <w:tc>
          <w:tcPr>
            <w:tcW w:w="3657" w:type="dxa"/>
          </w:tcPr>
          <w:p w14:paraId="12D4D3D8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 w:hint="eastAsia"/>
                <w:rtl/>
              </w:rPr>
              <w:t>برنامه</w:t>
            </w:r>
            <w:r w:rsidRPr="004B1DB8">
              <w:rPr>
                <w:rFonts w:cs="B Nazanin"/>
                <w:rtl/>
              </w:rPr>
              <w:t xml:space="preserve"> ا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 w:hint="eastAsia"/>
                <w:rtl/>
              </w:rPr>
              <w:t>من</w:t>
            </w:r>
            <w:r w:rsidRPr="004B1DB8">
              <w:rPr>
                <w:rFonts w:cs="B Nazanin"/>
                <w:rtl/>
              </w:rPr>
              <w:t xml:space="preserve"> ساز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 xml:space="preserve"> کشور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>- بخش اول</w:t>
            </w:r>
          </w:p>
          <w:p w14:paraId="2532B6D2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765136E2" w14:textId="6A1F3DB1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 xml:space="preserve">تاریخ ارائه: 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>16/1/1405</w:t>
            </w:r>
          </w:p>
        </w:tc>
        <w:tc>
          <w:tcPr>
            <w:tcW w:w="1882" w:type="dxa"/>
          </w:tcPr>
          <w:p w14:paraId="24B36A9F" w14:textId="5BD00B70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shd w:val="clear" w:color="auto" w:fill="auto"/>
          </w:tcPr>
          <w:p w14:paraId="120E2C9B" w14:textId="69551470" w:rsidR="004D08EE" w:rsidRPr="004B1DB8" w:rsidRDefault="004D08EE" w:rsidP="004D08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08EE" w14:paraId="2424AA52" w14:textId="77777777" w:rsidTr="00664D8E">
        <w:trPr>
          <w:cantSplit/>
          <w:jc w:val="center"/>
        </w:trPr>
        <w:tc>
          <w:tcPr>
            <w:tcW w:w="3657" w:type="dxa"/>
          </w:tcPr>
          <w:p w14:paraId="5694E061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 w:hint="eastAsia"/>
                <w:rtl/>
              </w:rPr>
              <w:t>برنامه</w:t>
            </w:r>
            <w:r w:rsidRPr="004B1DB8">
              <w:rPr>
                <w:rFonts w:cs="B Nazanin"/>
                <w:rtl/>
              </w:rPr>
              <w:t xml:space="preserve"> ا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 w:hint="eastAsia"/>
                <w:rtl/>
              </w:rPr>
              <w:t>من</w:t>
            </w:r>
            <w:r w:rsidRPr="004B1DB8">
              <w:rPr>
                <w:rFonts w:cs="B Nazanin"/>
                <w:rtl/>
              </w:rPr>
              <w:t xml:space="preserve"> ساز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 xml:space="preserve"> کشور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>- بخش دوم</w:t>
            </w:r>
          </w:p>
          <w:p w14:paraId="1C1AD268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47021329" w14:textId="194C0DFC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 xml:space="preserve">تاریخ ارائه: 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>23/1/1405</w:t>
            </w:r>
          </w:p>
        </w:tc>
        <w:tc>
          <w:tcPr>
            <w:tcW w:w="1882" w:type="dxa"/>
          </w:tcPr>
          <w:p w14:paraId="35A5F180" w14:textId="5753B12F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shd w:val="clear" w:color="auto" w:fill="auto"/>
          </w:tcPr>
          <w:p w14:paraId="3A2E7AAA" w14:textId="7FFDF07D" w:rsidR="004D08EE" w:rsidRPr="004B1DB8" w:rsidRDefault="004D08EE" w:rsidP="004D08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08EE" w14:paraId="73F48F6E" w14:textId="77777777" w:rsidTr="00664D8E">
        <w:trPr>
          <w:cantSplit/>
          <w:jc w:val="center"/>
        </w:trPr>
        <w:tc>
          <w:tcPr>
            <w:tcW w:w="3657" w:type="dxa"/>
          </w:tcPr>
          <w:p w14:paraId="7348B388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 w:hint="eastAsia"/>
                <w:rtl/>
              </w:rPr>
              <w:lastRenderedPageBreak/>
              <w:t>برنامه</w:t>
            </w:r>
            <w:r w:rsidRPr="004B1DB8">
              <w:rPr>
                <w:rFonts w:cs="B Nazanin"/>
                <w:rtl/>
              </w:rPr>
              <w:t xml:space="preserve"> ا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 w:hint="eastAsia"/>
                <w:rtl/>
              </w:rPr>
              <w:t>من</w:t>
            </w:r>
            <w:r w:rsidRPr="004B1DB8">
              <w:rPr>
                <w:rFonts w:cs="B Nazanin"/>
                <w:rtl/>
              </w:rPr>
              <w:t xml:space="preserve"> ساز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 xml:space="preserve"> کشور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>- بخش سوم</w:t>
            </w:r>
          </w:p>
          <w:p w14:paraId="5358B910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18673DA5" w14:textId="07CFF5B5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تاریخ ارائه: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 xml:space="preserve"> 30/1/1405</w:t>
            </w:r>
          </w:p>
        </w:tc>
        <w:tc>
          <w:tcPr>
            <w:tcW w:w="1882" w:type="dxa"/>
          </w:tcPr>
          <w:p w14:paraId="4BB49C56" w14:textId="40C14EB0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shd w:val="clear" w:color="auto" w:fill="auto"/>
          </w:tcPr>
          <w:p w14:paraId="6ADE79D3" w14:textId="4BFFE984" w:rsidR="004D08EE" w:rsidRPr="004B1DB8" w:rsidRDefault="004D08EE" w:rsidP="004D08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  <w:tr w:rsidR="004D08EE" w14:paraId="0A92E89D" w14:textId="77777777" w:rsidTr="00664D8E">
        <w:trPr>
          <w:cantSplit/>
          <w:jc w:val="center"/>
        </w:trPr>
        <w:tc>
          <w:tcPr>
            <w:tcW w:w="3657" w:type="dxa"/>
          </w:tcPr>
          <w:p w14:paraId="0A52C773" w14:textId="77777777" w:rsidR="004D08EE" w:rsidRPr="004B1DB8" w:rsidRDefault="004D08EE" w:rsidP="004B1DB8">
            <w:pPr>
              <w:rPr>
                <w:rFonts w:cs="B Nazanin"/>
                <w:rtl/>
              </w:rPr>
            </w:pPr>
            <w:r w:rsidRPr="004B1DB8">
              <w:rPr>
                <w:rFonts w:cs="B Nazanin" w:hint="eastAsia"/>
                <w:rtl/>
              </w:rPr>
              <w:t>برنامه</w:t>
            </w:r>
            <w:r w:rsidRPr="004B1DB8">
              <w:rPr>
                <w:rFonts w:cs="B Nazanin"/>
                <w:rtl/>
              </w:rPr>
              <w:t xml:space="preserve"> ا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 w:hint="eastAsia"/>
                <w:rtl/>
              </w:rPr>
              <w:t>من</w:t>
            </w:r>
            <w:r w:rsidRPr="004B1DB8">
              <w:rPr>
                <w:rFonts w:cs="B Nazanin"/>
                <w:rtl/>
              </w:rPr>
              <w:t xml:space="preserve"> ساز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 xml:space="preserve"> کشور</w:t>
            </w:r>
            <w:r w:rsidRPr="004B1DB8">
              <w:rPr>
                <w:rFonts w:cs="B Nazanin" w:hint="cs"/>
                <w:rtl/>
              </w:rPr>
              <w:t>ی</w:t>
            </w:r>
            <w:r w:rsidRPr="004B1DB8">
              <w:rPr>
                <w:rFonts w:cs="B Nazanin"/>
                <w:rtl/>
              </w:rPr>
              <w:t>- بخش چهارم</w:t>
            </w:r>
          </w:p>
          <w:p w14:paraId="2C8C39F9" w14:textId="77777777" w:rsidR="004D08EE" w:rsidRPr="004B1DB8" w:rsidRDefault="004D08EE" w:rsidP="004B1DB8">
            <w:pPr>
              <w:rPr>
                <w:rFonts w:cs="B Nazanin"/>
                <w:rtl/>
              </w:rPr>
            </w:pPr>
          </w:p>
          <w:p w14:paraId="082F71DD" w14:textId="4706ADF5" w:rsidR="004D08EE" w:rsidRPr="004B1DB8" w:rsidRDefault="004D08EE" w:rsidP="004B1DB8">
            <w:pPr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تاریخ ارائه:</w:t>
            </w:r>
            <w:r w:rsidRPr="004B1DB8">
              <w:rPr>
                <w:rFonts w:cs="B Nazanin" w:hint="cs"/>
                <w:b/>
                <w:bCs/>
                <w:rtl/>
                <w:lang w:val="en-IE"/>
              </w:rPr>
              <w:t xml:space="preserve"> 6/2/1405</w:t>
            </w:r>
          </w:p>
        </w:tc>
        <w:tc>
          <w:tcPr>
            <w:tcW w:w="1882" w:type="dxa"/>
          </w:tcPr>
          <w:p w14:paraId="1F2FEB5A" w14:textId="52F47E05" w:rsidR="004D08EE" w:rsidRPr="004B1DB8" w:rsidRDefault="004D08EE" w:rsidP="004D08EE">
            <w:pPr>
              <w:jc w:val="center"/>
              <w:rPr>
                <w:rFonts w:cs="B Nazanin"/>
                <w:rtl/>
              </w:rPr>
            </w:pPr>
            <w:r w:rsidRPr="004B1DB8">
              <w:rPr>
                <w:rFonts w:cs="B Nazanin" w:hint="cs"/>
                <w:rtl/>
              </w:rPr>
              <w:t>بر اساس مصوبه شورای آموزشی دانشگاه بخاطر شرایط جنگی</w:t>
            </w:r>
          </w:p>
        </w:tc>
        <w:tc>
          <w:tcPr>
            <w:tcW w:w="3462" w:type="dxa"/>
            <w:shd w:val="clear" w:color="auto" w:fill="auto"/>
          </w:tcPr>
          <w:p w14:paraId="0C649ACA" w14:textId="33AE3B67" w:rsidR="004D08EE" w:rsidRPr="004B1DB8" w:rsidRDefault="004D08EE" w:rsidP="004D08E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B1DB8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</w:tbl>
    <w:p w14:paraId="6ECAB61F" w14:textId="5F2F0C78" w:rsidR="00A93ED2" w:rsidRDefault="00061D49" w:rsidP="00E55D52">
      <w:pPr>
        <w:rPr>
          <w:rFonts w:cs="B Nazanin"/>
          <w:sz w:val="28"/>
          <w:szCs w:val="28"/>
        </w:rPr>
      </w:pPr>
    </w:p>
    <w:p w14:paraId="2AFE304F" w14:textId="5CA19B80" w:rsidR="00DE63B0" w:rsidRDefault="00DE63B0" w:rsidP="00E55D52">
      <w:pPr>
        <w:rPr>
          <w:rFonts w:cs="B Nazanin"/>
          <w:sz w:val="28"/>
          <w:szCs w:val="28"/>
        </w:rPr>
      </w:pPr>
    </w:p>
    <w:p w14:paraId="3ED77250" w14:textId="7D8F8AC7" w:rsidR="00DE63B0" w:rsidRDefault="00DE63B0" w:rsidP="00E55D52">
      <w:pPr>
        <w:rPr>
          <w:rFonts w:cs="B Nazanin"/>
          <w:sz w:val="28"/>
          <w:szCs w:val="28"/>
          <w:rtl/>
        </w:rPr>
      </w:pPr>
    </w:p>
    <w:p w14:paraId="06CBF3E6" w14:textId="77777777" w:rsidR="005E30C7" w:rsidRDefault="005E30C7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061D49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061D49" w:rsidP="0065631A">
      <w:pPr>
        <w:rPr>
          <w:rFonts w:cs="B Nazanin"/>
          <w:rtl/>
        </w:rPr>
      </w:pPr>
    </w:p>
    <w:p w14:paraId="052AEA3E" w14:textId="77777777" w:rsidR="007E32AD" w:rsidRDefault="00061D49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061D49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772A909F" w14:textId="77777777" w:rsidR="006E5FA9" w:rsidRPr="00306AAD" w:rsidRDefault="006E5FA9" w:rsidP="006E5FA9">
            <w:pPr>
              <w:spacing w:after="200" w:line="276" w:lineRule="auto"/>
              <w:ind w:left="420"/>
              <w:rPr>
                <w:rFonts w:cs="B Nazanin"/>
                <w:b/>
                <w:bCs/>
                <w:lang w:bidi="ar-SA"/>
              </w:rPr>
            </w:pPr>
            <w:r w:rsidRPr="00306AAD">
              <w:rPr>
                <w:rFonts w:cs="B Nazanin" w:hint="cs"/>
                <w:b/>
                <w:bCs/>
                <w:rtl/>
                <w:lang w:bidi="ar-SA"/>
              </w:rPr>
              <w:t>الف)منابع اصلی:</w:t>
            </w:r>
          </w:p>
          <w:p w14:paraId="36FB0B8A" w14:textId="77777777" w:rsidR="006E5FA9" w:rsidRPr="00B21507" w:rsidRDefault="006E5FA9" w:rsidP="005E30C7">
            <w:pPr>
              <w:numPr>
                <w:ilvl w:val="0"/>
                <w:numId w:val="36"/>
              </w:numPr>
              <w:jc w:val="both"/>
              <w:rPr>
                <w:rFonts w:ascii="Arial" w:hAnsi="Arial" w:cs="B Nazanin"/>
                <w:sz w:val="28"/>
                <w:szCs w:val="28"/>
              </w:rPr>
            </w:pPr>
            <w:r w:rsidRPr="00B21507">
              <w:rPr>
                <w:rFonts w:ascii="Arial" w:hAnsi="Arial" w:cs="B Nazanin" w:hint="cs"/>
                <w:sz w:val="28"/>
                <w:szCs w:val="28"/>
                <w:rtl/>
              </w:rPr>
              <w:t>رشد و تکامل انسان- آرزومانیانس، سونیا- آخرین چاپ</w:t>
            </w:r>
          </w:p>
          <w:p w14:paraId="57F676A3" w14:textId="77777777" w:rsidR="006E5FA9" w:rsidRPr="00B21507" w:rsidRDefault="006E5FA9" w:rsidP="005E30C7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B21507">
              <w:rPr>
                <w:sz w:val="28"/>
                <w:szCs w:val="28"/>
              </w:rPr>
              <w:t>Bellman M. Peile E. The normal child- Churchill Livingston (last edition)</w:t>
            </w:r>
          </w:p>
          <w:p w14:paraId="25322C53" w14:textId="77777777" w:rsidR="006E5FA9" w:rsidRPr="00B21507" w:rsidRDefault="006E5FA9" w:rsidP="005E30C7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B21507">
              <w:rPr>
                <w:sz w:val="28"/>
                <w:szCs w:val="28"/>
              </w:rPr>
              <w:t>Buckly B. children communication skills from birth to five years- Routledge</w:t>
            </w:r>
          </w:p>
          <w:p w14:paraId="10DB2F37" w14:textId="5EC71D04" w:rsidR="006E5FA9" w:rsidRDefault="006E5FA9" w:rsidP="005E30C7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B21507">
              <w:rPr>
                <w:sz w:val="28"/>
                <w:szCs w:val="28"/>
              </w:rPr>
              <w:t>Crain W. Theories of education concepts and applications. Prentice Hall</w:t>
            </w:r>
          </w:p>
          <w:p w14:paraId="1E397D7A" w14:textId="7554F3AD" w:rsidR="00920066" w:rsidRPr="005E30C7" w:rsidRDefault="005E30C7" w:rsidP="005E30C7">
            <w:pPr>
              <w:numPr>
                <w:ilvl w:val="0"/>
                <w:numId w:val="36"/>
              </w:numPr>
              <w:spacing w:after="200" w:line="276" w:lineRule="auto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>بوکلت کودک سالم- غیر پزشک- 95</w:t>
            </w:r>
          </w:p>
        </w:tc>
        <w:tc>
          <w:tcPr>
            <w:tcW w:w="2628" w:type="dxa"/>
          </w:tcPr>
          <w:p w14:paraId="22AC024B" w14:textId="77777777" w:rsidR="002D6346" w:rsidRDefault="00061D4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60660C1C" w14:textId="77777777" w:rsidR="005E30C7" w:rsidRDefault="005E30C7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389063C8" w14:textId="77777777" w:rsidR="00FB6C07" w:rsidRDefault="00FB6C07" w:rsidP="00FB6C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قسمت های مشخص شده</w:t>
            </w:r>
          </w:p>
          <w:p w14:paraId="0C9C47B3" w14:textId="77777777" w:rsidR="00FB6C07" w:rsidRDefault="00FB6C07" w:rsidP="00FB6C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قسمت های مشخص شده</w:t>
            </w:r>
          </w:p>
          <w:p w14:paraId="631DEEC2" w14:textId="77777777" w:rsidR="005E30C7" w:rsidRDefault="005E30C7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4A94FB70" w14:textId="77777777" w:rsidR="00FB6C07" w:rsidRDefault="00FB6C07" w:rsidP="00FB6C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قسمت های مشخص شده</w:t>
            </w:r>
          </w:p>
          <w:p w14:paraId="3BF20609" w14:textId="7AF58595" w:rsidR="005E30C7" w:rsidRDefault="005E30C7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56F507D7" w14:textId="77777777" w:rsidR="005E30C7" w:rsidRPr="005E30C7" w:rsidRDefault="005E30C7" w:rsidP="002D6346">
            <w:pPr>
              <w:rPr>
                <w:rFonts w:cs="B Nazanin"/>
                <w:sz w:val="28"/>
                <w:szCs w:val="28"/>
                <w:rtl/>
              </w:rPr>
            </w:pPr>
            <w:r w:rsidRPr="005E30C7">
              <w:rPr>
                <w:rFonts w:cs="B Nazanin" w:hint="cs"/>
                <w:sz w:val="28"/>
                <w:szCs w:val="28"/>
                <w:rtl/>
              </w:rPr>
              <w:t>از صفحه 4 تا 95</w:t>
            </w:r>
          </w:p>
          <w:p w14:paraId="66298AD7" w14:textId="762A7C72" w:rsidR="005E30C7" w:rsidRPr="005E30C7" w:rsidRDefault="005E30C7" w:rsidP="002D6346">
            <w:pPr>
              <w:rPr>
                <w:rFonts w:cs="B Nazanin"/>
                <w:sz w:val="28"/>
                <w:szCs w:val="28"/>
                <w:rtl/>
              </w:rPr>
            </w:pPr>
            <w:r w:rsidRPr="005E30C7">
              <w:rPr>
                <w:rFonts w:cs="B Nazanin" w:hint="cs"/>
                <w:sz w:val="28"/>
                <w:szCs w:val="28"/>
                <w:rtl/>
              </w:rPr>
              <w:t>از صفحه 103 تا 122</w:t>
            </w:r>
          </w:p>
          <w:p w14:paraId="1E8F7882" w14:textId="29CE32E6" w:rsidR="005E30C7" w:rsidRPr="00B91144" w:rsidRDefault="005E30C7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E30C7">
              <w:rPr>
                <w:rFonts w:cs="B Nazanin" w:hint="cs"/>
                <w:sz w:val="28"/>
                <w:szCs w:val="28"/>
                <w:rtl/>
              </w:rPr>
              <w:t>از صفحه 126 تا 131</w:t>
            </w:r>
          </w:p>
        </w:tc>
      </w:tr>
      <w:tr w:rsidR="00514641" w14:paraId="0D229D93" w14:textId="77777777" w:rsidTr="00B91144">
        <w:tc>
          <w:tcPr>
            <w:tcW w:w="7668" w:type="dxa"/>
          </w:tcPr>
          <w:p w14:paraId="384CE1D2" w14:textId="77777777" w:rsidR="006E5FA9" w:rsidRPr="00306AAD" w:rsidRDefault="006E5FA9" w:rsidP="006E5FA9">
            <w:pPr>
              <w:spacing w:after="200" w:line="276" w:lineRule="auto"/>
              <w:ind w:left="420"/>
              <w:rPr>
                <w:rFonts w:cs="B Nazanin"/>
                <w:b/>
                <w:bCs/>
                <w:rtl/>
                <w:lang w:bidi="ar-SA"/>
              </w:rPr>
            </w:pPr>
            <w:r w:rsidRPr="00306AAD">
              <w:rPr>
                <w:rFonts w:cs="B Nazanin" w:hint="cs"/>
                <w:b/>
                <w:bCs/>
                <w:rtl/>
                <w:lang w:bidi="ar-SA"/>
              </w:rPr>
              <w:lastRenderedPageBreak/>
              <w:t>ب) منابع فرعی</w:t>
            </w:r>
          </w:p>
          <w:p w14:paraId="63193EEF" w14:textId="77777777" w:rsidR="006E5FA9" w:rsidRPr="00B21507" w:rsidRDefault="006E5FA9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>راهنمای مشاوره با مادر در مورد سلامت و تغذیه کودک  1395</w:t>
            </w:r>
          </w:p>
          <w:p w14:paraId="5A9051EE" w14:textId="77777777" w:rsidR="006E5FA9" w:rsidRPr="00B21507" w:rsidRDefault="006E5FA9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بسته آموزشی تغذیه ویژه مراقب سلامت </w:t>
            </w:r>
            <w:r w:rsidRPr="00B21507">
              <w:rPr>
                <w:rFonts w:hint="cs"/>
                <w:sz w:val="28"/>
                <w:szCs w:val="28"/>
                <w:rtl/>
                <w:lang w:bidi="ar-SA"/>
              </w:rPr>
              <w:t>–</w:t>
            </w: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وزارت بهداشت و درمان آمورش پزشکی- دفتر بهبود تغذیه جامعه 96</w:t>
            </w:r>
          </w:p>
          <w:p w14:paraId="6DA40202" w14:textId="77777777" w:rsidR="006E5FA9" w:rsidRPr="00B21507" w:rsidRDefault="006E5FA9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تغذیه تکمیلی کودکان </w:t>
            </w:r>
            <w:r w:rsidRPr="00B21507">
              <w:rPr>
                <w:rFonts w:hint="cs"/>
                <w:sz w:val="28"/>
                <w:szCs w:val="28"/>
                <w:rtl/>
                <w:lang w:bidi="ar-SA"/>
              </w:rPr>
              <w:t>–</w:t>
            </w: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دفتر بهبود تغذیه جامعه </w:t>
            </w:r>
            <w:r w:rsidRPr="00B21507">
              <w:rPr>
                <w:rFonts w:hint="cs"/>
                <w:sz w:val="28"/>
                <w:szCs w:val="28"/>
                <w:rtl/>
                <w:lang w:bidi="ar-SA"/>
              </w:rPr>
              <w:t>–</w:t>
            </w: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معاونت بهداشت </w:t>
            </w:r>
            <w:r w:rsidRPr="00B21507">
              <w:rPr>
                <w:rFonts w:hint="cs"/>
                <w:sz w:val="28"/>
                <w:szCs w:val="28"/>
                <w:rtl/>
                <w:lang w:bidi="ar-SA"/>
              </w:rPr>
              <w:t>–</w:t>
            </w: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>شهریور 98</w:t>
            </w:r>
          </w:p>
          <w:p w14:paraId="47EDEBCE" w14:textId="77777777" w:rsidR="006E5FA9" w:rsidRPr="00B21507" w:rsidRDefault="006E5FA9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>اداره سلامت کودکان و نوزادان- دفتر سلامت جمعیت، خانواده و مدارس- 98</w:t>
            </w:r>
          </w:p>
          <w:p w14:paraId="0D7C1907" w14:textId="321258DA" w:rsidR="006E5FA9" w:rsidRPr="00B21507" w:rsidRDefault="00A95F46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sz w:val="28"/>
                <w:szCs w:val="28"/>
                <w:rtl/>
                <w:lang w:bidi="ar-SA"/>
              </w:rPr>
              <w:t>کتاب برنامه ایمن سازی کشوری</w:t>
            </w:r>
          </w:p>
          <w:p w14:paraId="6CD8D730" w14:textId="7311DF7F" w:rsidR="006E5FA9" w:rsidRPr="00B21507" w:rsidRDefault="006E5FA9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پایش خدمات ادغام یافته سلامت میانسالان </w:t>
            </w:r>
            <w:r w:rsidRPr="00B21507">
              <w:rPr>
                <w:rFonts w:hint="cs"/>
                <w:sz w:val="28"/>
                <w:szCs w:val="28"/>
                <w:rtl/>
                <w:lang w:bidi="ar-SA"/>
              </w:rPr>
              <w:t>–</w:t>
            </w:r>
            <w:r w:rsidR="00135B88"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اداره سلامت می</w:t>
            </w: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>انسالان 97- معاونت بهداشت</w:t>
            </w:r>
          </w:p>
          <w:p w14:paraId="55C44EBD" w14:textId="77777777" w:rsidR="006E5FA9" w:rsidRPr="00B21507" w:rsidRDefault="006E5FA9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>بسته خدمات ادغام یافته سلامت میانسالان- ویژه غیرپزشک 96- معاونت بهداشت</w:t>
            </w:r>
          </w:p>
          <w:p w14:paraId="7E6C079A" w14:textId="764E65D5" w:rsidR="00514641" w:rsidRPr="006E5FA9" w:rsidRDefault="006E5FA9" w:rsidP="006E5FA9">
            <w:pPr>
              <w:numPr>
                <w:ilvl w:val="0"/>
                <w:numId w:val="37"/>
              </w:numPr>
              <w:spacing w:after="200" w:line="276" w:lineRule="auto"/>
              <w:ind w:left="270"/>
              <w:rPr>
                <w:rFonts w:cs="B Nazanin"/>
                <w:rtl/>
                <w:lang w:bidi="ar-SA"/>
              </w:rPr>
            </w:pP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مراقبت های ادغام یافته سلامت سالمندان </w:t>
            </w:r>
            <w:r w:rsidRPr="00B21507">
              <w:rPr>
                <w:rFonts w:hint="cs"/>
                <w:sz w:val="28"/>
                <w:szCs w:val="28"/>
                <w:rtl/>
                <w:lang w:bidi="ar-SA"/>
              </w:rPr>
              <w:t>–</w:t>
            </w:r>
            <w:r w:rsidRPr="00B21507">
              <w:rPr>
                <w:rFonts w:cs="B Nazanin" w:hint="cs"/>
                <w:sz w:val="28"/>
                <w:szCs w:val="28"/>
                <w:rtl/>
                <w:lang w:bidi="ar-SA"/>
              </w:rPr>
              <w:t>بوکلت سالمندان 98- وزارت بهداشت و درمان</w:t>
            </w:r>
          </w:p>
        </w:tc>
        <w:tc>
          <w:tcPr>
            <w:tcW w:w="2628" w:type="dxa"/>
          </w:tcPr>
          <w:p w14:paraId="56A0FFC6" w14:textId="77777777" w:rsidR="00514641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6900BBDF" w14:textId="77777777" w:rsidR="005E30C7" w:rsidRDefault="00C07DD3" w:rsidP="002D6346">
            <w:pPr>
              <w:rPr>
                <w:rFonts w:cs="B Nazanin"/>
                <w:sz w:val="28"/>
                <w:szCs w:val="28"/>
                <w:rtl/>
              </w:rPr>
            </w:pPr>
            <w:r w:rsidRPr="00C07DD3">
              <w:rPr>
                <w:rFonts w:cs="B Nazanin" w:hint="cs"/>
                <w:sz w:val="28"/>
                <w:szCs w:val="28"/>
                <w:rtl/>
              </w:rPr>
              <w:t>از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صفحه</w:t>
            </w:r>
            <w:r w:rsidRPr="00C07DD3">
              <w:rPr>
                <w:rFonts w:cs="B Nazanin" w:hint="cs"/>
                <w:sz w:val="28"/>
                <w:szCs w:val="28"/>
                <w:rtl/>
              </w:rPr>
              <w:t xml:space="preserve"> 129 تا 194</w:t>
            </w:r>
          </w:p>
          <w:p w14:paraId="6C6D0490" w14:textId="77777777" w:rsidR="00C07DD3" w:rsidRDefault="00C07DD3" w:rsidP="002D6346">
            <w:pPr>
              <w:rPr>
                <w:rFonts w:cs="B Nazanin"/>
                <w:sz w:val="28"/>
                <w:szCs w:val="28"/>
                <w:rtl/>
              </w:rPr>
            </w:pPr>
          </w:p>
          <w:p w14:paraId="6D91B10B" w14:textId="77777777" w:rsidR="00C07DD3" w:rsidRDefault="00C07DD3" w:rsidP="002D634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از صفحه 15 تا 32</w:t>
            </w:r>
          </w:p>
          <w:p w14:paraId="09920A9B" w14:textId="77777777" w:rsidR="00C07DD3" w:rsidRDefault="00C07DD3" w:rsidP="002D634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از صفحه 40 تا 71</w:t>
            </w:r>
          </w:p>
          <w:p w14:paraId="3A6EA5EB" w14:textId="77777777" w:rsidR="00906F5E" w:rsidRDefault="00906F5E" w:rsidP="002D6346">
            <w:pPr>
              <w:rPr>
                <w:rFonts w:cs="B Nazanin"/>
                <w:sz w:val="28"/>
                <w:szCs w:val="28"/>
                <w:rtl/>
              </w:rPr>
            </w:pPr>
          </w:p>
          <w:p w14:paraId="4228D25E" w14:textId="00D4A86D" w:rsidR="00906F5E" w:rsidRDefault="00906F5E" w:rsidP="002D634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بصورت کامل</w:t>
            </w:r>
          </w:p>
          <w:p w14:paraId="794E1292" w14:textId="37971DC4" w:rsidR="00FB6C07" w:rsidRDefault="00FB6C07" w:rsidP="002D634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قسمت های مشخص شده</w:t>
            </w:r>
          </w:p>
          <w:p w14:paraId="209FD268" w14:textId="77777777" w:rsidR="00906F5E" w:rsidRDefault="00906F5E" w:rsidP="002D6346">
            <w:pPr>
              <w:rPr>
                <w:rFonts w:cs="B Nazanin"/>
                <w:sz w:val="28"/>
                <w:szCs w:val="28"/>
                <w:rtl/>
              </w:rPr>
            </w:pPr>
          </w:p>
          <w:p w14:paraId="15714D71" w14:textId="77777777" w:rsidR="00FB6C07" w:rsidRDefault="00FB6C07" w:rsidP="00FB6C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قسمت های مشخص شده</w:t>
            </w:r>
          </w:p>
          <w:p w14:paraId="5C22EC55" w14:textId="77777777" w:rsidR="00906F5E" w:rsidRDefault="00906F5E" w:rsidP="002D6346">
            <w:pPr>
              <w:rPr>
                <w:rFonts w:cs="B Nazanin"/>
                <w:sz w:val="28"/>
                <w:szCs w:val="28"/>
                <w:rtl/>
              </w:rPr>
            </w:pPr>
          </w:p>
          <w:p w14:paraId="77CF81BF" w14:textId="77777777" w:rsidR="00906F5E" w:rsidRDefault="00906F5E" w:rsidP="002D6346">
            <w:pPr>
              <w:rPr>
                <w:rFonts w:cs="B Nazanin"/>
                <w:sz w:val="28"/>
                <w:szCs w:val="28"/>
                <w:rtl/>
              </w:rPr>
            </w:pPr>
          </w:p>
          <w:p w14:paraId="1D626075" w14:textId="77777777" w:rsidR="00FB6C07" w:rsidRDefault="00FB6C07" w:rsidP="00FB6C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قسمت های مشخص شده</w:t>
            </w:r>
          </w:p>
          <w:p w14:paraId="4027D44F" w14:textId="77777777" w:rsidR="00906F5E" w:rsidRDefault="00906F5E" w:rsidP="002D6346">
            <w:pPr>
              <w:rPr>
                <w:rFonts w:cs="B Nazanin"/>
                <w:sz w:val="28"/>
                <w:szCs w:val="28"/>
                <w:rtl/>
              </w:rPr>
            </w:pPr>
          </w:p>
          <w:p w14:paraId="20E352D6" w14:textId="77777777" w:rsidR="00FB6C07" w:rsidRDefault="00FB6C07" w:rsidP="00FB6C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قسمت های مشخص شده</w:t>
            </w:r>
          </w:p>
          <w:p w14:paraId="3A0D7793" w14:textId="1F6D2529" w:rsidR="00906F5E" w:rsidRDefault="00906F5E" w:rsidP="002D6346">
            <w:pPr>
              <w:rPr>
                <w:rFonts w:cs="B Nazanin"/>
                <w:sz w:val="28"/>
                <w:szCs w:val="28"/>
                <w:rtl/>
              </w:rPr>
            </w:pPr>
          </w:p>
          <w:p w14:paraId="38E45727" w14:textId="69FCB003" w:rsidR="00906F5E" w:rsidRDefault="00906F5E" w:rsidP="00FB6C0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از صفحه 6 تا 27</w:t>
            </w:r>
          </w:p>
          <w:p w14:paraId="116C91D0" w14:textId="6128F330" w:rsidR="00906F5E" w:rsidRPr="00C07DD3" w:rsidRDefault="00906F5E" w:rsidP="002D6346">
            <w:pPr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از صفحه 1 تا 39</w:t>
            </w:r>
          </w:p>
        </w:tc>
      </w:tr>
    </w:tbl>
    <w:p w14:paraId="7BE33337" w14:textId="77777777" w:rsidR="001A13DB" w:rsidRDefault="00061D49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061D4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061D4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061D49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1020E0DC" w:rsidR="00514641" w:rsidRPr="00AD2A33" w:rsidRDefault="00AD2A33" w:rsidP="007E096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D2A33">
              <w:rPr>
                <w:rFonts w:cs="B Nazanin" w:hint="cs"/>
                <w:b/>
                <w:bCs/>
                <w:sz w:val="28"/>
                <w:szCs w:val="28"/>
                <w:rtl/>
              </w:rPr>
              <w:t>پاورپونت</w:t>
            </w:r>
          </w:p>
        </w:tc>
        <w:tc>
          <w:tcPr>
            <w:tcW w:w="3960" w:type="dxa"/>
            <w:shd w:val="clear" w:color="auto" w:fill="auto"/>
          </w:tcPr>
          <w:p w14:paraId="40668FB0" w14:textId="129A21D5" w:rsidR="00514641" w:rsidRPr="00AD2A33" w:rsidRDefault="00AD2A33" w:rsidP="007E096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D2A33">
              <w:rPr>
                <w:rFonts w:cs="B Nazanin" w:hint="cs"/>
                <w:b/>
                <w:bCs/>
                <w:sz w:val="28"/>
                <w:szCs w:val="28"/>
                <w:rtl/>
              </w:rPr>
              <w:t>ویدا آقامیری</w:t>
            </w:r>
          </w:p>
        </w:tc>
        <w:tc>
          <w:tcPr>
            <w:tcW w:w="4775" w:type="dxa"/>
          </w:tcPr>
          <w:p w14:paraId="39A31879" w14:textId="69FA2AD1" w:rsidR="00514641" w:rsidRPr="00AD2A33" w:rsidRDefault="00AD2A33" w:rsidP="007E096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D2A33">
              <w:rPr>
                <w:rFonts w:cs="B Nazanin" w:hint="cs"/>
                <w:b/>
                <w:bCs/>
                <w:sz w:val="28"/>
                <w:szCs w:val="28"/>
                <w:rtl/>
              </w:rPr>
              <w:t>سامانه نوید دانشگاه علوم پزشکی کردستان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061D49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061D49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061D49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061D49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061D49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D6945E1" w14:textId="77777777" w:rsidR="008C2A6E" w:rsidRPr="00AC1081" w:rsidRDefault="008C2A6E" w:rsidP="008C2A6E">
      <w:pPr>
        <w:pStyle w:val="ListParagraph"/>
        <w:numPr>
          <w:ilvl w:val="0"/>
          <w:numId w:val="34"/>
        </w:numPr>
        <w:rPr>
          <w:rFonts w:cs="B Nazanin"/>
          <w:b/>
          <w:bCs/>
          <w:sz w:val="26"/>
          <w:szCs w:val="26"/>
          <w:rtl/>
        </w:rPr>
      </w:pPr>
      <w:r w:rsidRPr="00AC1081">
        <w:rPr>
          <w:rFonts w:cs="B Yas" w:hint="cs"/>
          <w:b/>
          <w:bCs/>
          <w:rtl/>
        </w:rPr>
        <w:t>حضو</w:t>
      </w:r>
      <w:r w:rsidRPr="00AC1081">
        <w:rPr>
          <w:rFonts w:cs="B Nazanin" w:hint="cs"/>
          <w:b/>
          <w:bCs/>
          <w:sz w:val="26"/>
          <w:szCs w:val="26"/>
          <w:rtl/>
        </w:rPr>
        <w:t xml:space="preserve">ر منظم در کلاس و رعایت مقرارات آموزشی  5%  </w:t>
      </w:r>
    </w:p>
    <w:p w14:paraId="2AAAA906" w14:textId="0BF21D21" w:rsidR="008C2A6E" w:rsidRPr="00AC1081" w:rsidRDefault="008C2A6E" w:rsidP="008C2A6E">
      <w:pPr>
        <w:pStyle w:val="ListParagraph"/>
        <w:numPr>
          <w:ilvl w:val="0"/>
          <w:numId w:val="34"/>
        </w:numPr>
        <w:rPr>
          <w:rFonts w:cs="B Nazanin"/>
          <w:b/>
          <w:bCs/>
          <w:lang w:bidi="ar-SA"/>
        </w:rPr>
      </w:pPr>
      <w:r w:rsidRPr="00AC1081">
        <w:rPr>
          <w:rFonts w:cs="B Nazanin" w:hint="cs"/>
          <w:b/>
          <w:bCs/>
          <w:rtl/>
          <w:lang w:bidi="ar-SA"/>
        </w:rPr>
        <w:t>شرکت فعال در کلاس و ارزشیابی   5%</w:t>
      </w:r>
      <w:r w:rsidR="000B0A5B">
        <w:rPr>
          <w:rFonts w:cs="B Nazanin" w:hint="cs"/>
          <w:b/>
          <w:bCs/>
          <w:rtl/>
          <w:lang w:bidi="ar-SA"/>
        </w:rPr>
        <w:t xml:space="preserve"> (در این شرایط اعلام حضور در سامانه نوید و انجام موارد خواسته شده)</w:t>
      </w:r>
    </w:p>
    <w:p w14:paraId="60EDB3FF" w14:textId="384640DA" w:rsidR="008C2A6E" w:rsidRPr="00AC1081" w:rsidRDefault="008C2A6E" w:rsidP="008C2A6E">
      <w:pPr>
        <w:pStyle w:val="ListParagraph"/>
        <w:numPr>
          <w:ilvl w:val="0"/>
          <w:numId w:val="34"/>
        </w:numPr>
        <w:rPr>
          <w:rFonts w:cs="B Nazanin"/>
          <w:b/>
          <w:bCs/>
          <w:rtl/>
        </w:rPr>
      </w:pPr>
      <w:r w:rsidRPr="00AC1081">
        <w:rPr>
          <w:rFonts w:cs="B Nazanin" w:hint="cs"/>
          <w:b/>
          <w:bCs/>
          <w:rtl/>
          <w:lang w:bidi="ar-SA"/>
        </w:rPr>
        <w:t>امتحان پایان ترم    90%</w:t>
      </w:r>
    </w:p>
    <w:p w14:paraId="5400332C" w14:textId="6D9AA660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26B7F3F4" w14:textId="29972C3E" w:rsidR="00A24B4F" w:rsidRDefault="005C131A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670D90AB" w14:textId="5ACA156D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15A4D53C" w14:textId="48B7BB0A" w:rsidR="008C2A6E" w:rsidRPr="00AC1081" w:rsidRDefault="008C2A6E" w:rsidP="008C2A6E">
      <w:pPr>
        <w:spacing w:after="200"/>
        <w:rPr>
          <w:rFonts w:ascii="Calibri" w:eastAsia="Calibri" w:hAnsi="Calibri" w:cs="B Nazanin"/>
          <w:b/>
          <w:bCs/>
          <w:color w:val="000000"/>
          <w:rtl/>
        </w:rPr>
      </w:pPr>
      <w:r w:rsidRPr="00AC1081">
        <w:rPr>
          <w:rFonts w:ascii="Calibri" w:eastAsia="Calibri" w:hAnsi="Calibri" w:cs="B Nazanin" w:hint="cs"/>
          <w:b/>
          <w:bCs/>
          <w:color w:val="000000"/>
          <w:rtl/>
        </w:rPr>
        <w:lastRenderedPageBreak/>
        <w:t xml:space="preserve">آزمون چهار گزینه ای </w:t>
      </w:r>
    </w:p>
    <w:p w14:paraId="0E73DF8B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E538ECC" w14:textId="180270EE" w:rsidR="00A24B4F" w:rsidRDefault="00061D4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30C4C165" w:rsidR="002B134B" w:rsidRDefault="00C36859" w:rsidP="005C131A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073C0348" w14:textId="18D41196" w:rsidR="000B0A5B" w:rsidRDefault="000B0A5B" w:rsidP="000B0A5B">
      <w:pPr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noProof/>
          <w:color w:val="D9D9D9"/>
          <w:lang w:bidi="ar-SA"/>
        </w:rPr>
        <w:drawing>
          <wp:inline distT="0" distB="0" distL="0" distR="0" wp14:anchorId="1AB37246" wp14:editId="7133A58B">
            <wp:extent cx="1183005" cy="1542461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3" cy="15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sz w:val="28"/>
          <w:szCs w:val="28"/>
          <w:rtl/>
        </w:rPr>
        <w:t>ویدا آقامیری</w:t>
      </w:r>
    </w:p>
    <w:p w14:paraId="4054B308" w14:textId="77777777" w:rsidR="000B0A5B" w:rsidRDefault="000B0A5B" w:rsidP="000B0A5B">
      <w:pPr>
        <w:jc w:val="right"/>
        <w:rPr>
          <w:rFonts w:cs="B Nazanin"/>
          <w:b/>
          <w:bCs/>
          <w:sz w:val="28"/>
          <w:szCs w:val="28"/>
          <w:rtl/>
        </w:rPr>
      </w:pPr>
    </w:p>
    <w:p w14:paraId="561F9A2B" w14:textId="7BD50A7B" w:rsidR="005C131A" w:rsidRPr="007D5CC9" w:rsidRDefault="005C131A" w:rsidP="005C131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ویدا آقامیری </w:t>
      </w:r>
      <w:r>
        <w:rPr>
          <w:rFonts w:cs="B Nazanin"/>
          <w:noProof/>
          <w:color w:val="D9D9D9"/>
          <w:lang w:bidi="ar-SA"/>
        </w:rPr>
        <w:drawing>
          <wp:inline distT="0" distB="0" distL="0" distR="0" wp14:anchorId="36FFFF34" wp14:editId="15EE44BC">
            <wp:extent cx="1183005" cy="154246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3" cy="15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31A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50AB7" w14:textId="77777777" w:rsidR="00061D49" w:rsidRDefault="00061D49">
      <w:r>
        <w:separator/>
      </w:r>
    </w:p>
  </w:endnote>
  <w:endnote w:type="continuationSeparator" w:id="0">
    <w:p w14:paraId="7E8B656A" w14:textId="77777777" w:rsidR="00061D49" w:rsidRDefault="000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061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4F36CA8C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60D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14:paraId="4EDD7A0E" w14:textId="77777777" w:rsidR="002B134B" w:rsidRDefault="0006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75BA" w14:textId="77777777" w:rsidR="00061D49" w:rsidRDefault="00061D49">
      <w:r>
        <w:separator/>
      </w:r>
    </w:p>
  </w:footnote>
  <w:footnote w:type="continuationSeparator" w:id="0">
    <w:p w14:paraId="75F90543" w14:textId="77777777" w:rsidR="00061D49" w:rsidRDefault="000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48AE"/>
    <w:multiLevelType w:val="hybridMultilevel"/>
    <w:tmpl w:val="E108AD9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C47"/>
    <w:multiLevelType w:val="hybridMultilevel"/>
    <w:tmpl w:val="602CD03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2707B"/>
    <w:multiLevelType w:val="hybridMultilevel"/>
    <w:tmpl w:val="85F44598"/>
    <w:lvl w:ilvl="0" w:tplc="5B1A525E">
      <w:start w:val="1"/>
      <w:numFmt w:val="decimal"/>
      <w:pStyle w:val="Heading4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B10806DE">
      <w:start w:val="1"/>
      <w:numFmt w:val="bullet"/>
      <w:lvlText w:val="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1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2347E"/>
    <w:multiLevelType w:val="hybridMultilevel"/>
    <w:tmpl w:val="E418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4"/>
  </w:num>
  <w:num w:numId="4">
    <w:abstractNumId w:val="0"/>
  </w:num>
  <w:num w:numId="5">
    <w:abstractNumId w:val="6"/>
  </w:num>
  <w:num w:numId="6">
    <w:abstractNumId w:val="30"/>
  </w:num>
  <w:num w:numId="7">
    <w:abstractNumId w:val="21"/>
  </w:num>
  <w:num w:numId="8">
    <w:abstractNumId w:val="22"/>
  </w:num>
  <w:num w:numId="9">
    <w:abstractNumId w:val="15"/>
  </w:num>
  <w:num w:numId="10">
    <w:abstractNumId w:val="9"/>
  </w:num>
  <w:num w:numId="11">
    <w:abstractNumId w:val="36"/>
  </w:num>
  <w:num w:numId="12">
    <w:abstractNumId w:val="33"/>
  </w:num>
  <w:num w:numId="13">
    <w:abstractNumId w:val="28"/>
  </w:num>
  <w:num w:numId="14">
    <w:abstractNumId w:val="31"/>
  </w:num>
  <w:num w:numId="15">
    <w:abstractNumId w:val="32"/>
  </w:num>
  <w:num w:numId="16">
    <w:abstractNumId w:val="18"/>
  </w:num>
  <w:num w:numId="17">
    <w:abstractNumId w:val="3"/>
  </w:num>
  <w:num w:numId="18">
    <w:abstractNumId w:val="7"/>
  </w:num>
  <w:num w:numId="19">
    <w:abstractNumId w:val="10"/>
  </w:num>
  <w:num w:numId="20">
    <w:abstractNumId w:val="13"/>
  </w:num>
  <w:num w:numId="21">
    <w:abstractNumId w:val="12"/>
  </w:num>
  <w:num w:numId="22">
    <w:abstractNumId w:val="1"/>
  </w:num>
  <w:num w:numId="23">
    <w:abstractNumId w:val="16"/>
  </w:num>
  <w:num w:numId="24">
    <w:abstractNumId w:val="24"/>
  </w:num>
  <w:num w:numId="25">
    <w:abstractNumId w:val="2"/>
  </w:num>
  <w:num w:numId="26">
    <w:abstractNumId w:val="25"/>
  </w:num>
  <w:num w:numId="27">
    <w:abstractNumId w:val="37"/>
  </w:num>
  <w:num w:numId="28">
    <w:abstractNumId w:val="8"/>
  </w:num>
  <w:num w:numId="29">
    <w:abstractNumId w:val="20"/>
  </w:num>
  <w:num w:numId="30">
    <w:abstractNumId w:val="26"/>
  </w:num>
  <w:num w:numId="31">
    <w:abstractNumId w:val="35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27"/>
  </w:num>
  <w:num w:numId="37">
    <w:abstractNumId w:val="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61D49"/>
    <w:rsid w:val="0006611F"/>
    <w:rsid w:val="00085C6B"/>
    <w:rsid w:val="00095F0D"/>
    <w:rsid w:val="000B0A5B"/>
    <w:rsid w:val="000C244C"/>
    <w:rsid w:val="00135B88"/>
    <w:rsid w:val="00136228"/>
    <w:rsid w:val="001C5E7B"/>
    <w:rsid w:val="001E4C05"/>
    <w:rsid w:val="001F3C35"/>
    <w:rsid w:val="002174EF"/>
    <w:rsid w:val="00224477"/>
    <w:rsid w:val="0023201A"/>
    <w:rsid w:val="00241D23"/>
    <w:rsid w:val="00251219"/>
    <w:rsid w:val="00263242"/>
    <w:rsid w:val="0026390A"/>
    <w:rsid w:val="0027448C"/>
    <w:rsid w:val="00280112"/>
    <w:rsid w:val="0035466D"/>
    <w:rsid w:val="003A64E5"/>
    <w:rsid w:val="003A76A4"/>
    <w:rsid w:val="003C17B4"/>
    <w:rsid w:val="00416FF5"/>
    <w:rsid w:val="00417603"/>
    <w:rsid w:val="004254C8"/>
    <w:rsid w:val="004335AC"/>
    <w:rsid w:val="004346F0"/>
    <w:rsid w:val="004445D1"/>
    <w:rsid w:val="00453F08"/>
    <w:rsid w:val="004572B2"/>
    <w:rsid w:val="004606BD"/>
    <w:rsid w:val="00470459"/>
    <w:rsid w:val="004B1DB8"/>
    <w:rsid w:val="004C5027"/>
    <w:rsid w:val="004D08EE"/>
    <w:rsid w:val="00514641"/>
    <w:rsid w:val="00546D6D"/>
    <w:rsid w:val="005604F1"/>
    <w:rsid w:val="00564913"/>
    <w:rsid w:val="005700A9"/>
    <w:rsid w:val="005931AB"/>
    <w:rsid w:val="005C131A"/>
    <w:rsid w:val="005E30C7"/>
    <w:rsid w:val="005F773C"/>
    <w:rsid w:val="00612A20"/>
    <w:rsid w:val="006225DF"/>
    <w:rsid w:val="00655D9C"/>
    <w:rsid w:val="00664D8E"/>
    <w:rsid w:val="0067134E"/>
    <w:rsid w:val="006C1C85"/>
    <w:rsid w:val="006C2F60"/>
    <w:rsid w:val="006C41F2"/>
    <w:rsid w:val="006E3C66"/>
    <w:rsid w:val="006E5FA9"/>
    <w:rsid w:val="00703FBD"/>
    <w:rsid w:val="00732E9B"/>
    <w:rsid w:val="00882944"/>
    <w:rsid w:val="00897B70"/>
    <w:rsid w:val="008B6C1E"/>
    <w:rsid w:val="008C1D4B"/>
    <w:rsid w:val="008C1E78"/>
    <w:rsid w:val="008C2A6E"/>
    <w:rsid w:val="008C5EEB"/>
    <w:rsid w:val="00904FE2"/>
    <w:rsid w:val="00906F5E"/>
    <w:rsid w:val="00912CCF"/>
    <w:rsid w:val="00943CB2"/>
    <w:rsid w:val="009E1B73"/>
    <w:rsid w:val="009E7364"/>
    <w:rsid w:val="009F2553"/>
    <w:rsid w:val="00A25887"/>
    <w:rsid w:val="00A709EA"/>
    <w:rsid w:val="00A734B6"/>
    <w:rsid w:val="00A95F46"/>
    <w:rsid w:val="00AC1081"/>
    <w:rsid w:val="00AC337A"/>
    <w:rsid w:val="00AD2A33"/>
    <w:rsid w:val="00AE47D3"/>
    <w:rsid w:val="00AE6120"/>
    <w:rsid w:val="00B21507"/>
    <w:rsid w:val="00BB2DA2"/>
    <w:rsid w:val="00BC5602"/>
    <w:rsid w:val="00BC71C4"/>
    <w:rsid w:val="00BD4B1B"/>
    <w:rsid w:val="00C07DD3"/>
    <w:rsid w:val="00C32C2A"/>
    <w:rsid w:val="00C36859"/>
    <w:rsid w:val="00C52493"/>
    <w:rsid w:val="00C9610D"/>
    <w:rsid w:val="00CA25FF"/>
    <w:rsid w:val="00CA2645"/>
    <w:rsid w:val="00CB51BC"/>
    <w:rsid w:val="00CB711B"/>
    <w:rsid w:val="00CB7887"/>
    <w:rsid w:val="00CC414A"/>
    <w:rsid w:val="00CC50A4"/>
    <w:rsid w:val="00CE56C4"/>
    <w:rsid w:val="00CE5D63"/>
    <w:rsid w:val="00CE639E"/>
    <w:rsid w:val="00CF34EF"/>
    <w:rsid w:val="00DC360D"/>
    <w:rsid w:val="00DD506B"/>
    <w:rsid w:val="00DE3167"/>
    <w:rsid w:val="00DE63B0"/>
    <w:rsid w:val="00E013C2"/>
    <w:rsid w:val="00E30ED6"/>
    <w:rsid w:val="00E33FCC"/>
    <w:rsid w:val="00E8376C"/>
    <w:rsid w:val="00EB5A8A"/>
    <w:rsid w:val="00EE6335"/>
    <w:rsid w:val="00EF7C26"/>
    <w:rsid w:val="00F021E5"/>
    <w:rsid w:val="00F103A4"/>
    <w:rsid w:val="00F117EF"/>
    <w:rsid w:val="00F552EC"/>
    <w:rsid w:val="00F615C8"/>
    <w:rsid w:val="00FA31C7"/>
    <w:rsid w:val="00FB6C07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8B6C1E"/>
    <w:pPr>
      <w:keepNext/>
      <w:numPr>
        <w:numId w:val="38"/>
      </w:numPr>
      <w:outlineLvl w:val="3"/>
    </w:pPr>
    <w:rPr>
      <w:rFonts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136228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8B6C1E"/>
    <w:rPr>
      <w:rFonts w:cs="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hamiri.vid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B4D9-44BA-4D94-BCE6-9E364784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8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DELL</cp:lastModifiedBy>
  <cp:revision>79</cp:revision>
  <cp:lastPrinted>2011-09-18T09:25:00Z</cp:lastPrinted>
  <dcterms:created xsi:type="dcterms:W3CDTF">2022-07-27T06:18:00Z</dcterms:created>
  <dcterms:modified xsi:type="dcterms:W3CDTF">2026-04-20T22:23:00Z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